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84B09" w14:textId="5918F14C" w:rsidR="00E876F3" w:rsidRPr="00C947F3" w:rsidRDefault="00BC3551" w:rsidP="00BC3551">
      <w:pPr>
        <w:tabs>
          <w:tab w:val="left" w:pos="2844"/>
        </w:tabs>
        <w:spacing w:after="0"/>
        <w:ind w:right="-315"/>
        <w:jc w:val="right"/>
        <w:rPr>
          <w:rFonts w:ascii="GHEA Grapalat" w:hAnsi="GHEA Grapalat"/>
          <w:b/>
          <w:color w:val="000000" w:themeColor="text1"/>
          <w:sz w:val="24"/>
        </w:rPr>
      </w:pPr>
      <w:r w:rsidRPr="00C947F3">
        <w:rPr>
          <w:rFonts w:ascii="GHEA Grapalat" w:hAnsi="GHEA Grapalat"/>
          <w:b/>
          <w:color w:val="000000" w:themeColor="text1"/>
          <w:sz w:val="24"/>
        </w:rPr>
        <w:t>ՀԱՎԵԼՎԱԾ</w:t>
      </w:r>
    </w:p>
    <w:p w14:paraId="786AFAD6" w14:textId="77777777" w:rsidR="00D31EBC" w:rsidRPr="00C947F3" w:rsidRDefault="00D31EBC" w:rsidP="00D31EBC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r w:rsidRPr="00C947F3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C947F3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C947F3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C947F3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C947F3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0" w:name="_Hlk17205613"/>
      <w:r w:rsidRPr="00C947F3">
        <w:rPr>
          <w:rFonts w:ascii="GHEA Grapalat" w:hAnsi="GHEA Grapalat"/>
          <w:b/>
          <w:color w:val="000000" w:themeColor="text1"/>
          <w:sz w:val="24"/>
          <w:lang w:val="hy-AM"/>
        </w:rPr>
        <w:t>*</w:t>
      </w:r>
    </w:p>
    <w:p w14:paraId="3B25D09D" w14:textId="77777777" w:rsidR="00D31EBC" w:rsidRPr="00C947F3" w:rsidRDefault="00D31EBC" w:rsidP="00D31EBC">
      <w:pPr>
        <w:spacing w:after="0"/>
        <w:ind w:left="-284" w:right="-270"/>
        <w:jc w:val="right"/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</w:pPr>
      <w:bookmarkStart w:id="1" w:name="_Hlk124437772"/>
      <w:bookmarkEnd w:id="0"/>
      <w:r w:rsidRPr="00C947F3"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  <w:t>ՀՀ դրամ</w:t>
      </w:r>
    </w:p>
    <w:tbl>
      <w:tblPr>
        <w:tblStyle w:val="TableGrid"/>
        <w:tblW w:w="14448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960"/>
        <w:gridCol w:w="1276"/>
        <w:gridCol w:w="1842"/>
        <w:gridCol w:w="851"/>
        <w:gridCol w:w="850"/>
        <w:gridCol w:w="851"/>
        <w:gridCol w:w="709"/>
        <w:gridCol w:w="1275"/>
        <w:gridCol w:w="993"/>
        <w:gridCol w:w="2955"/>
      </w:tblGrid>
      <w:tr w:rsidR="00C947F3" w:rsidRPr="00C947F3" w14:paraId="687857F6" w14:textId="77777777" w:rsidTr="00195FFF">
        <w:trPr>
          <w:trHeight w:val="60"/>
          <w:jc w:val="center"/>
        </w:trPr>
        <w:tc>
          <w:tcPr>
            <w:tcW w:w="14448" w:type="dxa"/>
            <w:gridSpan w:val="12"/>
          </w:tcPr>
          <w:p w14:paraId="34C0EE07" w14:textId="77777777" w:rsidR="00D31EBC" w:rsidRPr="00C947F3" w:rsidRDefault="00D31EBC" w:rsidP="00195FFF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</w:p>
        </w:tc>
      </w:tr>
      <w:tr w:rsidR="00C947F3" w:rsidRPr="00C947F3" w14:paraId="6B05DA41" w14:textId="77777777" w:rsidTr="00195FFF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6BD354E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256D084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 պլանով նախատեսված միջանցիկ ծածկագիրը` ըստ ԳՄԱ դասակարգ</w:t>
            </w:r>
          </w:p>
          <w:p w14:paraId="62E31DB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 (CPV)</w:t>
            </w:r>
          </w:p>
        </w:tc>
        <w:tc>
          <w:tcPr>
            <w:tcW w:w="960" w:type="dxa"/>
            <w:vMerge w:val="restart"/>
            <w:vAlign w:val="center"/>
          </w:tcPr>
          <w:p w14:paraId="3DF745A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</w:tc>
        <w:tc>
          <w:tcPr>
            <w:tcW w:w="1276" w:type="dxa"/>
            <w:vMerge w:val="restart"/>
            <w:vAlign w:val="center"/>
          </w:tcPr>
          <w:p w14:paraId="5238DC0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ապրանքային նշանը, ֆիրմային անվանումը, մոդելը և արտադրողի անվանումը*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14:paraId="6A5E051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 բնութագիրը</w:t>
            </w:r>
          </w:p>
          <w:p w14:paraId="33F6D3B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</w:p>
        </w:tc>
        <w:tc>
          <w:tcPr>
            <w:tcW w:w="851" w:type="dxa"/>
            <w:vMerge w:val="restart"/>
            <w:vAlign w:val="center"/>
          </w:tcPr>
          <w:p w14:paraId="1F251DC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850" w:type="dxa"/>
            <w:vMerge w:val="restart"/>
            <w:vAlign w:val="center"/>
          </w:tcPr>
          <w:p w14:paraId="6DF500C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 գինը</w:t>
            </w:r>
          </w:p>
        </w:tc>
        <w:tc>
          <w:tcPr>
            <w:tcW w:w="851" w:type="dxa"/>
            <w:vMerge w:val="restart"/>
            <w:vAlign w:val="center"/>
          </w:tcPr>
          <w:p w14:paraId="6B2C0B8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  <w:tc>
          <w:tcPr>
            <w:tcW w:w="709" w:type="dxa"/>
            <w:vMerge w:val="restart"/>
            <w:vAlign w:val="center"/>
          </w:tcPr>
          <w:p w14:paraId="13C2A16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</w:p>
        </w:tc>
        <w:tc>
          <w:tcPr>
            <w:tcW w:w="5223" w:type="dxa"/>
            <w:gridSpan w:val="3"/>
          </w:tcPr>
          <w:p w14:paraId="2CB65C76" w14:textId="77777777" w:rsidR="00D31EBC" w:rsidRPr="00C947F3" w:rsidRDefault="00D31EBC" w:rsidP="00195FFF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C947F3" w:rsidRPr="00C947F3" w14:paraId="4BDA6DB2" w14:textId="77777777" w:rsidTr="00195FFF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5A92E314" w14:textId="77777777" w:rsidR="00D31EBC" w:rsidRPr="00C947F3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501E4CA8" w14:textId="77777777" w:rsidR="00D31EBC" w:rsidRPr="00C947F3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60" w:type="dxa"/>
            <w:vMerge/>
            <w:vAlign w:val="center"/>
          </w:tcPr>
          <w:p w14:paraId="356FB36E" w14:textId="77777777" w:rsidR="00D31EBC" w:rsidRPr="00C947F3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vMerge/>
            <w:vAlign w:val="center"/>
          </w:tcPr>
          <w:p w14:paraId="19435A1B" w14:textId="77777777" w:rsidR="00D31EBC" w:rsidRPr="00C947F3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842" w:type="dxa"/>
            <w:vMerge/>
            <w:vAlign w:val="center"/>
          </w:tcPr>
          <w:p w14:paraId="47E47ACD" w14:textId="77777777" w:rsidR="00D31EBC" w:rsidRPr="00C947F3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1" w:type="dxa"/>
            <w:vMerge/>
            <w:vAlign w:val="center"/>
          </w:tcPr>
          <w:p w14:paraId="2347DEC5" w14:textId="77777777" w:rsidR="00D31EBC" w:rsidRPr="00C947F3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0" w:type="dxa"/>
            <w:vMerge/>
            <w:vAlign w:val="center"/>
          </w:tcPr>
          <w:p w14:paraId="1739EC4F" w14:textId="77777777" w:rsidR="00D31EBC" w:rsidRPr="00C947F3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1" w:type="dxa"/>
            <w:vMerge/>
            <w:vAlign w:val="center"/>
          </w:tcPr>
          <w:p w14:paraId="242B43C7" w14:textId="77777777" w:rsidR="00D31EBC" w:rsidRPr="00C947F3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09" w:type="dxa"/>
            <w:vMerge/>
            <w:vAlign w:val="center"/>
          </w:tcPr>
          <w:p w14:paraId="2AD40229" w14:textId="77777777" w:rsidR="00D31EBC" w:rsidRPr="00C947F3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75" w:type="dxa"/>
            <w:vAlign w:val="center"/>
          </w:tcPr>
          <w:p w14:paraId="2263A2B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993" w:type="dxa"/>
            <w:vAlign w:val="center"/>
          </w:tcPr>
          <w:p w14:paraId="6365BBF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 քանակը</w:t>
            </w:r>
          </w:p>
        </w:tc>
        <w:tc>
          <w:tcPr>
            <w:tcW w:w="2955" w:type="dxa"/>
            <w:vAlign w:val="center"/>
          </w:tcPr>
          <w:p w14:paraId="50E9C8A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14:paraId="33C29BA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C947F3" w:rsidRPr="00C947F3" w14:paraId="4F1C4076" w14:textId="77777777" w:rsidTr="00195FFF">
        <w:trPr>
          <w:trHeight w:val="60"/>
          <w:jc w:val="center"/>
        </w:trPr>
        <w:tc>
          <w:tcPr>
            <w:tcW w:w="473" w:type="dxa"/>
            <w:vAlign w:val="center"/>
          </w:tcPr>
          <w:p w14:paraId="15AF349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" w:type="dxa"/>
            <w:vAlign w:val="center"/>
          </w:tcPr>
          <w:p w14:paraId="7D80253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30211300/508</w:t>
            </w:r>
          </w:p>
        </w:tc>
        <w:tc>
          <w:tcPr>
            <w:tcW w:w="960" w:type="dxa"/>
            <w:vAlign w:val="center"/>
          </w:tcPr>
          <w:p w14:paraId="381FC17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Համակարգչային սարքավորումներ և պարագաներ</w:t>
            </w:r>
          </w:p>
        </w:tc>
        <w:tc>
          <w:tcPr>
            <w:tcW w:w="1276" w:type="dxa"/>
            <w:vAlign w:val="center"/>
          </w:tcPr>
          <w:p w14:paraId="354CAA3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14:paraId="592C147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ստորև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Հավելված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1-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ով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։</w:t>
            </w:r>
          </w:p>
          <w:p w14:paraId="0B191FE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Միաժամանակ, հարակից ծառայությունների վերաբերյալ տեղեկատվությունը ներկայացվում է Ներկայացվում է ստորև, Հավելված 3-ով</w:t>
            </w:r>
          </w:p>
        </w:tc>
        <w:tc>
          <w:tcPr>
            <w:tcW w:w="851" w:type="dxa"/>
            <w:vAlign w:val="center"/>
          </w:tcPr>
          <w:p w14:paraId="5DEA77A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850" w:type="dxa"/>
            <w:textDirection w:val="btLr"/>
            <w:vAlign w:val="center"/>
          </w:tcPr>
          <w:p w14:paraId="06FD101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851" w:type="dxa"/>
            <w:textDirection w:val="btLr"/>
            <w:vAlign w:val="center"/>
          </w:tcPr>
          <w:p w14:paraId="35602F8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709" w:type="dxa"/>
            <w:vAlign w:val="center"/>
          </w:tcPr>
          <w:p w14:paraId="460D409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14:paraId="0572B65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Ներկայացվում է ստորև, Հավելված 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4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-ով</w:t>
            </w:r>
          </w:p>
        </w:tc>
        <w:tc>
          <w:tcPr>
            <w:tcW w:w="993" w:type="dxa"/>
            <w:vAlign w:val="center"/>
          </w:tcPr>
          <w:p w14:paraId="1CC931B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6D862A9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Պայմանագիրը կնքվելու է «Գնումների մասին» ՀՀ օրենքի 15-րդ հոդվածի 6-րդ մասի 1)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հետո, սահմանելով, որ մատակարարումն իրկանացվելու է մինչև 2026 թվականի 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նոյեմբերի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-ը ներառյալ, պահպանելով ՀՀ կառավարության 04/05/17թ. N 526-Ն որոշմամբ հաստատված «Գնումների գործընթացի կազմակերպման կարգի» 21-րդ կետի 1-ին ենթակետի «ը» պարբերությամբ սահմանված պահանջները ****</w:t>
            </w:r>
          </w:p>
        </w:tc>
      </w:tr>
    </w:tbl>
    <w:p w14:paraId="09E1E0D6" w14:textId="77777777" w:rsidR="00D31EBC" w:rsidRPr="00C947F3" w:rsidRDefault="00D31EBC" w:rsidP="00D31EBC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bookmarkStart w:id="2" w:name="_Hlk160619173"/>
      <w:bookmarkEnd w:id="1"/>
      <w:r w:rsidRPr="00C947F3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*Սույն գնման ընթացակարգն իրականացվում է «Գնումների մասին» ՀՀ օրենքի 15-րդ հոդվածի 6-րդ մասի 1) ենթակետով սահմանված պահանջների համաձայն` հաշվարկն իրականացնելով ֆինանսական միջոցներ նախատեսվելու դեպքում կողմերի միջև կնքվող համաձայնագրի ուժի մեջ մտնելու օրվանից:</w:t>
      </w:r>
    </w:p>
    <w:p w14:paraId="397B2FC9" w14:textId="77777777" w:rsidR="00D31EBC" w:rsidRPr="00C947F3" w:rsidRDefault="00D31EBC" w:rsidP="00D31EBC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C947F3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**Եթե ընտրված մասնակցի հայտով ներկայցվել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45E4F4C8" w14:textId="77777777" w:rsidR="00D31EBC" w:rsidRPr="00C947F3" w:rsidRDefault="00D31EBC" w:rsidP="00D31EBC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C947F3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lastRenderedPageBreak/>
        <w:t>***«Գնումների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7B8F706C" w14:textId="77777777" w:rsidR="00D31EBC" w:rsidRPr="00C947F3" w:rsidRDefault="00D31EBC" w:rsidP="00D31EBC">
      <w:pPr>
        <w:spacing w:after="0" w:line="240" w:lineRule="auto"/>
        <w:ind w:left="-360" w:right="-270" w:firstLine="218"/>
        <w:jc w:val="both"/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</w:pPr>
      <w:r w:rsidRPr="00C947F3">
        <w:rPr>
          <w:rFonts w:ascii="GHEA Grapalat" w:eastAsia="Calibri" w:hAnsi="GHEA Grapalat" w:cs="Times New Roman"/>
          <w:color w:val="000000" w:themeColor="text1"/>
          <w:sz w:val="18"/>
          <w:szCs w:val="18"/>
          <w:lang w:val="hy-AM"/>
        </w:rPr>
        <w:t>*</w:t>
      </w:r>
      <w:r w:rsidRPr="00C947F3"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  <w:t>***</w:t>
      </w:r>
      <w:r w:rsidRPr="00C947F3">
        <w:rPr>
          <w:rFonts w:ascii="GHEA Grapalat" w:eastAsia="Calibri" w:hAnsi="GHEA Grapalat" w:cs="Times New Roman"/>
          <w:color w:val="000000" w:themeColor="text1"/>
          <w:sz w:val="18"/>
          <w:szCs w:val="18"/>
          <w:lang w:val="hy-AM"/>
        </w:rPr>
        <w:t xml:space="preserve"> </w:t>
      </w:r>
      <w:r w:rsidRPr="00C947F3"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  <w:t xml:space="preserve">Մատակարարը պետք է ապրանքը տեղափոխի ՀՀ-ում իր կամ իր կողմից վարձակալած տարածք, որտեղ ապրանքները ընտրանքային կարգով պետք է ենթարկվեն ստուգման համապատասխանությանը պայմանագրին (յուրաքանչյուր ապրանքատեսակից ընտրանքային կարգով թվով 5 նմուշի համապատասխանության ստուգում պայմանագրով նախատեսված տեխնիկական բնութագրին), որի հաստատումից հետո նոր պետք է առաքվեն դպրոցների ցանկում նշված հասցեներով: Մատակարարման վերջնաժամկետն է 2026 թվականի </w:t>
      </w:r>
      <w:r w:rsidRPr="00C947F3">
        <w:rPr>
          <w:rFonts w:ascii="GHEA Grapalat" w:eastAsia="Calibri" w:hAnsi="GHEA Grapalat" w:cs="Times New Roman"/>
          <w:color w:val="000000" w:themeColor="text1"/>
          <w:sz w:val="18"/>
          <w:szCs w:val="18"/>
          <w:lang w:val="hy-AM"/>
        </w:rPr>
        <w:t>նոյեմբերի</w:t>
      </w:r>
      <w:r w:rsidRPr="00C947F3"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  <w:t xml:space="preserve"> </w:t>
      </w:r>
      <w:r w:rsidRPr="00C947F3">
        <w:rPr>
          <w:rFonts w:ascii="GHEA Grapalat" w:eastAsia="Calibri" w:hAnsi="GHEA Grapalat" w:cs="Times New Roman"/>
          <w:color w:val="000000" w:themeColor="text1"/>
          <w:sz w:val="18"/>
          <w:szCs w:val="18"/>
          <w:lang w:val="hy-AM"/>
        </w:rPr>
        <w:t>10</w:t>
      </w:r>
      <w:r w:rsidRPr="00C947F3"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  <w:t>-ը ներառյալ, որն իր մեջ ներառում է լիցենզավորված ծրագրերի տեղադրումն ու կարգաբերումը:</w:t>
      </w:r>
    </w:p>
    <w:p w14:paraId="48D8E249" w14:textId="77777777" w:rsidR="00D31EBC" w:rsidRPr="00C947F3" w:rsidRDefault="00D31EBC" w:rsidP="00D31EBC">
      <w:pPr>
        <w:spacing w:after="0" w:line="240" w:lineRule="auto"/>
        <w:ind w:left="-360" w:right="-270" w:firstLine="360"/>
        <w:jc w:val="both"/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</w:pPr>
      <w:r w:rsidRPr="00C947F3">
        <w:rPr>
          <w:rFonts w:ascii="GHEA Grapalat" w:eastAsia="Calibri" w:hAnsi="GHEA Grapalat" w:cs="Times New Roman"/>
          <w:b/>
          <w:bCs/>
          <w:color w:val="000000" w:themeColor="text1"/>
          <w:sz w:val="18"/>
          <w:szCs w:val="18"/>
          <w:lang w:val="pt-BR"/>
        </w:rPr>
        <w:t>Ապրանքի տեղափոխումը</w:t>
      </w:r>
      <w:r w:rsidRPr="00C947F3">
        <w:rPr>
          <w:rFonts w:ascii="GHEA Grapalat" w:eastAsia="Calibri" w:hAnsi="GHEA Grapalat" w:cs="Times New Roman"/>
          <w:b/>
          <w:bCs/>
          <w:color w:val="000000" w:themeColor="text1"/>
          <w:sz w:val="18"/>
          <w:szCs w:val="18"/>
          <w:lang w:val="hy-AM"/>
        </w:rPr>
        <w:t xml:space="preserve">, </w:t>
      </w:r>
      <w:r w:rsidRPr="00C947F3">
        <w:rPr>
          <w:rFonts w:ascii="GHEA Grapalat" w:eastAsia="Calibri" w:hAnsi="GHEA Grapalat" w:cs="Times New Roman"/>
          <w:b/>
          <w:bCs/>
          <w:color w:val="000000" w:themeColor="text1"/>
          <w:sz w:val="18"/>
          <w:szCs w:val="18"/>
          <w:lang w:val="pt-BR"/>
        </w:rPr>
        <w:t>բեռնաթափումը, տեղադրումը և փորձարկումը կատարում է մատակարարը:</w:t>
      </w:r>
      <w:bookmarkEnd w:id="2"/>
    </w:p>
    <w:p w14:paraId="436DD885" w14:textId="77777777" w:rsidR="00D31EBC" w:rsidRPr="00C947F3" w:rsidRDefault="00D31EBC" w:rsidP="00D31EBC">
      <w:pPr>
        <w:spacing w:after="0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0075115D" w14:textId="2E3E245C" w:rsidR="00D31EBC" w:rsidRPr="00C947F3" w:rsidRDefault="00D31EBC" w:rsidP="00D31EBC">
      <w:pPr>
        <w:spacing w:after="0"/>
        <w:ind w:left="-360" w:right="-270" w:hanging="5760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D31EBC" w:rsidRPr="00C947F3" w:rsidSect="00037C4F">
          <w:pgSz w:w="15840" w:h="12240" w:orient="landscape"/>
          <w:pgMar w:top="426" w:right="990" w:bottom="270" w:left="990" w:header="720" w:footer="720" w:gutter="0"/>
          <w:cols w:space="720"/>
          <w:docGrid w:linePitch="360"/>
        </w:sectPr>
      </w:pPr>
      <w:r w:rsidRPr="00C947F3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  <w:r w:rsidRPr="00C947F3">
        <w:rPr>
          <w:rFonts w:ascii="GHEA Grapalat" w:hAnsi="GHEA Grapalat" w:cs="Sylfaen"/>
          <w:b/>
          <w:color w:val="000000" w:themeColor="text1"/>
          <w:sz w:val="24"/>
          <w:lang w:val="pt-BR"/>
        </w:rPr>
        <w:tab/>
      </w:r>
      <w:r w:rsidRPr="00C947F3">
        <w:rPr>
          <w:rFonts w:ascii="GHEA Grapalat" w:hAnsi="GHEA Grapalat" w:cs="Sylfaen"/>
          <w:b/>
          <w:color w:val="000000" w:themeColor="text1"/>
          <w:sz w:val="24"/>
          <w:lang w:val="pt-BR"/>
        </w:rPr>
        <w:tab/>
      </w:r>
    </w:p>
    <w:p w14:paraId="2627D582" w14:textId="77777777" w:rsidR="00D31EBC" w:rsidRPr="00C947F3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bookmarkStart w:id="3" w:name="_Hlk160619318"/>
      <w:r w:rsidRPr="00C947F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1</w:t>
      </w:r>
    </w:p>
    <w:p w14:paraId="6136A2F5" w14:textId="77777777" w:rsidR="00D31EBC" w:rsidRPr="00C947F3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C947F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08168855" w14:textId="77777777" w:rsidR="00D31EBC" w:rsidRPr="00C947F3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C947F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  <w:bookmarkEnd w:id="3"/>
    </w:p>
    <w:p w14:paraId="6378CF49" w14:textId="77777777" w:rsidR="00D31EBC" w:rsidRPr="00C947F3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</w:p>
    <w:p w14:paraId="2CB51C61" w14:textId="77777777" w:rsidR="00D31EBC" w:rsidRPr="00C947F3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  <w:r w:rsidRPr="00C947F3"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  <w:t>ՏԵԽՆԻԿԱԿԱՆ ԲՆՈՒԹԱԳԻՐ</w:t>
      </w:r>
    </w:p>
    <w:p w14:paraId="3B0E8E8E" w14:textId="77777777" w:rsidR="00D31EBC" w:rsidRPr="00C947F3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</w:p>
    <w:tbl>
      <w:tblPr>
        <w:tblW w:w="14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2606"/>
        <w:gridCol w:w="7140"/>
        <w:gridCol w:w="1631"/>
        <w:gridCol w:w="1958"/>
      </w:tblGrid>
      <w:tr w:rsidR="00C947F3" w:rsidRPr="00C947F3" w14:paraId="60DB5B95" w14:textId="77777777" w:rsidTr="00195FFF">
        <w:trPr>
          <w:trHeight w:val="70"/>
          <w:jc w:val="center"/>
        </w:trPr>
        <w:tc>
          <w:tcPr>
            <w:tcW w:w="750" w:type="dxa"/>
            <w:shd w:val="clear" w:color="auto" w:fill="C5E0B3" w:themeFill="accent6" w:themeFillTint="66"/>
            <w:vAlign w:val="center"/>
            <w:hideMark/>
          </w:tcPr>
          <w:p w14:paraId="387FA4D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2606" w:type="dxa"/>
            <w:shd w:val="clear" w:color="auto" w:fill="C5E0B3" w:themeFill="accent6" w:themeFillTint="66"/>
            <w:vAlign w:val="center"/>
            <w:hideMark/>
          </w:tcPr>
          <w:p w14:paraId="13E3C25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7140" w:type="dxa"/>
            <w:shd w:val="clear" w:color="auto" w:fill="C5E0B3" w:themeFill="accent6" w:themeFillTint="66"/>
            <w:vAlign w:val="center"/>
            <w:hideMark/>
          </w:tcPr>
          <w:p w14:paraId="23A3759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  <w:tc>
          <w:tcPr>
            <w:tcW w:w="1631" w:type="dxa"/>
            <w:shd w:val="clear" w:color="auto" w:fill="C5E0B3" w:themeFill="accent6" w:themeFillTint="66"/>
            <w:vAlign w:val="center"/>
            <w:hideMark/>
          </w:tcPr>
          <w:p w14:paraId="50E2467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C947F3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shd w:val="clear" w:color="auto" w:fill="C5E0B3" w:themeFill="accent6" w:themeFillTint="66"/>
            <w:vAlign w:val="center"/>
          </w:tcPr>
          <w:p w14:paraId="13B5462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2C52001E" w14:textId="77777777" w:rsidR="00D31EBC" w:rsidRPr="00C947F3" w:rsidRDefault="00D31EBC" w:rsidP="00195FFF">
            <w:pPr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Ընդհանուր քանակ</w:t>
            </w:r>
          </w:p>
        </w:tc>
      </w:tr>
      <w:tr w:rsidR="00C947F3" w:rsidRPr="00C947F3" w14:paraId="4A6CDEE7" w14:textId="77777777" w:rsidTr="00195FFF">
        <w:trPr>
          <w:trHeight w:val="9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A55576B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77A1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</w:t>
            </w: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870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Համակարգիչ Ամբողջը Մեկում</w:t>
            </w:r>
          </w:p>
          <w:p w14:paraId="1E1BC40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2A3BD66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պրոցեսոր` առնվազն Intel Core ultra 5/ Intel Core 5,</w:t>
            </w:r>
          </w:p>
          <w:p w14:paraId="549DC89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ԳԲ հիշողություն, Gigabit (10/100/1000) LAN</w:t>
            </w:r>
          </w:p>
          <w:p w14:paraId="442472F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455C279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GB NVMe,</w:t>
            </w:r>
          </w:p>
          <w:p w14:paraId="7B683B0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Սնուցման աղբյուր 120V-240V/ 50-60Hz, schuko plug,</w:t>
            </w:r>
          </w:p>
          <w:p w14:paraId="68AD4D9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Էկրանն առնվազն 23.8 դյույմ անկյունագծով լայնէկրան LCD հակափայլ WLED backlit Full-HD (1920 x 1080), Ինտեգրված HD Graphics, USB ստեղնաշար և USB օպտիկական մկնիկ,</w:t>
            </w:r>
          </w:p>
          <w:p w14:paraId="5B866FC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Audio codec, ներկառուցված բարձրախոսներ և միկրոֆոն,</w:t>
            </w:r>
          </w:p>
          <w:p w14:paraId="4F7BCC0F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5B504B5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3266438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 ելք, առնվազն 3 հատ USB պորտ, որից առնվազն մեկը USB 3.0 և բարձր, 1 հատ USB Type-C;</w:t>
            </w:r>
          </w:p>
          <w:p w14:paraId="1839A1D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համակարգիչը, ստեղնաշարը և մկնիկը պետք է լինեն նույն արտադրողից:</w:t>
            </w:r>
          </w:p>
          <w:p w14:paraId="760231A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4D37EC9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757C791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433DE9C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393D63C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328F0B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C947F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54A7F4F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393</w:t>
            </w:r>
          </w:p>
        </w:tc>
      </w:tr>
      <w:tr w:rsidR="00C947F3" w:rsidRPr="00C947F3" w14:paraId="3D0868AE" w14:textId="77777777" w:rsidTr="00195FFF">
        <w:trPr>
          <w:trHeight w:val="9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DB01F7B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8A2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Համակարգիչ </w:t>
            </w: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ԱԲ**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A7A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Համակարգիչ Ամբողջը Մեկում</w:t>
            </w:r>
          </w:p>
          <w:p w14:paraId="5C9E950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4AC9019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պրոցեսոր` առնվազն Intel Core ultra 7,</w:t>
            </w:r>
          </w:p>
          <w:p w14:paraId="1C4DFC7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ԳԲ հիշողություն, Gigabit (10/100/1000) LAN</w:t>
            </w:r>
          </w:p>
          <w:p w14:paraId="76DAD3B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43FA058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SSD 512 GB NVMe,</w:t>
            </w:r>
          </w:p>
          <w:p w14:paraId="69B3D0D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Սնուցման աղբյուր 120V-240V/ 50-60Hz, schuko plug,</w:t>
            </w:r>
          </w:p>
          <w:p w14:paraId="32604B3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Էկրանն առնվազն 23.8 դյույմ անկյունագծով լայնէկրան LCD հակափայլ WLED backlit Full-HD (1920 x 1080), Ինտեգրված HD Graphics, USB ստեղնաշար և USB օպտիկական մկնիկ,</w:t>
            </w:r>
          </w:p>
          <w:p w14:paraId="33320E7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Audio codec, ներկառուցված բարձրախոսներ և միկրոֆոն,</w:t>
            </w:r>
          </w:p>
          <w:p w14:paraId="2260C4E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756E2F6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1F1C59D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 ելք, առնվազն 3 հատ USB պորտ, որից առնվազն մեկը USB 3.0 և բարձր, 1 հատ USB Type-C;</w:t>
            </w:r>
          </w:p>
          <w:p w14:paraId="1DAEFFD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համակարգիչը, ստեղնաշարը և մկնիկը պետք է լինեն նույն արտադրողից:</w:t>
            </w:r>
          </w:p>
          <w:p w14:paraId="5D99D58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71A1E15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6A4E375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55AD1C87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6D2C5BC7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9C9E15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C947F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30D6D72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240</w:t>
            </w:r>
          </w:p>
        </w:tc>
      </w:tr>
      <w:tr w:rsidR="00C947F3" w:rsidRPr="00C947F3" w14:paraId="332FAE0D" w14:textId="77777777" w:rsidTr="00195FFF">
        <w:trPr>
          <w:trHeight w:val="1257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6A4A492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21D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</w:t>
            </w: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ԱԲ ուսուցիչ**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14D2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 xml:space="preserve">Դեսկթոփ (Desktop)/Ամբողջը մեկում(All in one) </w:t>
            </w:r>
          </w:p>
          <w:p w14:paraId="24F9005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համակարգ. Windows11,</w:t>
            </w:r>
          </w:p>
          <w:p w14:paraId="7F8E240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պրոցեսոր` առնվազն Intel Core 7</w:t>
            </w:r>
          </w:p>
          <w:p w14:paraId="0B08088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32 ԳԲ հիշողություն, Gigabit (10/100/1000) LAN</w:t>
            </w:r>
          </w:p>
          <w:p w14:paraId="4E3B74D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59FD26A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1 TB NVMe, Գրաֆիկական քարտ- NVIDIA GeForce RTX 4060,</w:t>
            </w:r>
          </w:p>
          <w:p w14:paraId="5FBFCAE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Սնուցման աղբյուր220V-240V/ 50-60Hz, schuko plug, HDMI ելք, առնվազն 3 հատ USB պորտ, որից առնվազն մեկը USB 3.0 և բարձր, 1 հատ USB Type-C, Jack-audio բնիկ, USB ստեղնաշար և USB օպտիկական մկնիկ,</w:t>
            </w:r>
          </w:p>
          <w:p w14:paraId="5BD6CBC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Մոնիտոր (եթե Դեսկթոփ տարբերակն է)-Էկրանն առնվազն 23.8 դյույմ անկյունագծով լայնէկրան LCD հակափայլ WLED backlit Full-HD (1920 x 1080), ներկառուցված բարձրախոսներ և միկրոֆոն,</w:t>
            </w:r>
          </w:p>
          <w:p w14:paraId="5A54EB1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06CC6C2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6B5D41D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համակարգիչը, մոնիտորը, ստեղնաշարը և մկնիկը պետք է լինեն նույն արտադրողից:</w:t>
            </w:r>
          </w:p>
          <w:p w14:paraId="73B2FD9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Երաշխիք` 3 տարի</w:t>
            </w:r>
          </w:p>
          <w:p w14:paraId="34B75DB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79927FC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043C064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0DC897E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Արտադրող ընկերությունը պետք է ներառված լինի համաշխարհային մարքեթինգային վարկանիշ տրամադրող IDC-ի կամ Gartner-ի 2024 </w:t>
            </w: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թվականի համակարգչային սարքավորումներ արտադրող կազմակերպությունների սանդղակի առաջին հնգյակում:</w:t>
            </w:r>
          </w:p>
          <w:p w14:paraId="6378137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08EBB6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C947F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4EB93B9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C947F3" w:rsidRPr="00C947F3" w14:paraId="398106C4" w14:textId="77777777" w:rsidTr="00195FFF">
        <w:trPr>
          <w:trHeight w:val="431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7350A47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32A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Անխափան սնուցման սարք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C7AA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Լարման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կարգաբերում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(AVR) 1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50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-29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0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V, </w:t>
            </w:r>
          </w:p>
          <w:p w14:paraId="549B0D4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հզորությունը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500 Watts, </w:t>
            </w:r>
          </w:p>
          <w:p w14:paraId="5B59FD5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կամ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ունիվերսալ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2658DF8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Բոլոր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անհրաժեշտ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մալուխները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3A85021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plug, </w:t>
            </w:r>
          </w:p>
          <w:p w14:paraId="1BAEB68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Արտադրողից/Դիստրիբյուտորից երաշխիքային նամակ (MAF-DAF) - Պահանջվում է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</w:p>
          <w:p w14:paraId="189C2D8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1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A8B9CD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190D97B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197</w:t>
            </w:r>
          </w:p>
        </w:tc>
      </w:tr>
      <w:tr w:rsidR="00C947F3" w:rsidRPr="00C947F3" w14:paraId="0E358254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25ED6027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E6E9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4859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Aspect Ratio.16:10 հիմնական, 4:3, 16:9 հնարավոր,</w:t>
            </w:r>
          </w:p>
          <w:p w14:paraId="4EF5042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WXGA (1280x800) հիմնական,</w:t>
            </w:r>
          </w:p>
          <w:p w14:paraId="28AD75B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Մին. 3800 լյումեն,</w:t>
            </w:r>
          </w:p>
          <w:p w14:paraId="218A62C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մինչև 1,07 միլիարդ գույներ,</w:t>
            </w:r>
          </w:p>
          <w:p w14:paraId="54FCFA1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Կոնտրաստ հարաբ</w:t>
            </w:r>
            <w:r w:rsidRPr="00C947F3">
              <w:rPr>
                <w:rFonts w:ascii="GHEA Grapalat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&gt;=20000:1,</w:t>
            </w:r>
          </w:p>
          <w:p w14:paraId="0813E16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Լամպի կյանքը՝ մին. 6000ժ (Ստանդարտ), 10000h (Էկոնոմ),</w:t>
            </w:r>
          </w:p>
          <w:p w14:paraId="7DBA44F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մուտք, աուդիո մուտք և ելք, USB 2.0, Ներառված է հոսանքի լար, հեռակառավարման վահանակ և մարտկոցներ, ինտեգրված բարձրախոս,</w:t>
            </w:r>
          </w:p>
          <w:p w14:paraId="6DF3B14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մալուխ 15 մ,</w:t>
            </w:r>
          </w:p>
          <w:p w14:paraId="38E602E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220V-240V/50-60Hz (սնուցման լարը schuko վարդակից),</w:t>
            </w:r>
          </w:p>
          <w:p w14:paraId="6B0B5F9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2E5E283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Երաշխիք՝ 3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D39F7E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63E974D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121</w:t>
            </w:r>
          </w:p>
        </w:tc>
      </w:tr>
      <w:tr w:rsidR="00C947F3" w:rsidRPr="00C947F3" w14:paraId="53E96E8E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5D598E6" w14:textId="77777777" w:rsidR="00033448" w:rsidRPr="00C947F3" w:rsidRDefault="00033448" w:rsidP="0003344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74DD" w14:textId="77777777" w:rsidR="00033448" w:rsidRPr="00C947F3" w:rsidRDefault="00033448" w:rsidP="00033448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</w:t>
            </w: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ԱԲ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182CA" w14:textId="77777777" w:rsidR="00033448" w:rsidRPr="00C947F3" w:rsidRDefault="00033448" w:rsidP="0003344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Պրոյեկտոր/ Projector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ab/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Տեխնոլոգիա՝ led laser</w:t>
            </w:r>
          </w:p>
          <w:p w14:paraId="02832F1E" w14:textId="77777777" w:rsidR="00033448" w:rsidRPr="00C947F3" w:rsidRDefault="00033448" w:rsidP="0003344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Հեռավորության դասակարգում՝ Short Throw</w:t>
            </w:r>
          </w:p>
          <w:p w14:paraId="7DB33A0E" w14:textId="77777777" w:rsidR="00033448" w:rsidRPr="00C947F3" w:rsidRDefault="00033448" w:rsidP="0003344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Aspect Ratio. Հիմնական 16։9, 4:3, 16:10 հնարավոր,</w:t>
            </w:r>
          </w:p>
          <w:p w14:paraId="5FC73913" w14:textId="77777777" w:rsidR="00033448" w:rsidRPr="00C947F3" w:rsidRDefault="00033448" w:rsidP="0003344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Full HD 1080p (1920×1080) հիմնական,</w:t>
            </w:r>
          </w:p>
          <w:p w14:paraId="78E586C2" w14:textId="77777777" w:rsidR="00033448" w:rsidRPr="00C947F3" w:rsidRDefault="00033448" w:rsidP="0003344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Մին. 4000 լյումեն,</w:t>
            </w:r>
          </w:p>
          <w:p w14:paraId="186FC028" w14:textId="77777777" w:rsidR="00033448" w:rsidRPr="00C947F3" w:rsidRDefault="00033448" w:rsidP="0003344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Լամպի կյանքը՝ մին. 20000ժ</w:t>
            </w:r>
          </w:p>
          <w:p w14:paraId="122B85CB" w14:textId="77777777" w:rsidR="00033448" w:rsidRPr="00C947F3" w:rsidRDefault="00033448" w:rsidP="0003344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(Ստանդարտ), 30000h (Էկոնոմ),</w:t>
            </w:r>
          </w:p>
          <w:p w14:paraId="2AB86642" w14:textId="77777777" w:rsidR="00033448" w:rsidRPr="00C947F3" w:rsidRDefault="00033448" w:rsidP="0003344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HDMI մուտք,  USB 2.0, </w:t>
            </w:r>
          </w:p>
          <w:p w14:paraId="7F37BD93" w14:textId="77777777" w:rsidR="00033448" w:rsidRPr="00C947F3" w:rsidRDefault="00033448" w:rsidP="0003344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Ներառված է հոսանքի լար,</w:t>
            </w:r>
          </w:p>
          <w:p w14:paraId="1870BB2C" w14:textId="77777777" w:rsidR="00033448" w:rsidRPr="00C947F3" w:rsidRDefault="00033448" w:rsidP="0003344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հեռակառավարման վահանակ և</w:t>
            </w:r>
          </w:p>
          <w:p w14:paraId="37C949BF" w14:textId="77777777" w:rsidR="00033448" w:rsidRPr="00C947F3" w:rsidRDefault="00033448" w:rsidP="0003344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մարտկոցներ, ինտեգրված բարձրախոս,</w:t>
            </w:r>
          </w:p>
          <w:p w14:paraId="401EF828" w14:textId="77777777" w:rsidR="00033448" w:rsidRPr="00C947F3" w:rsidRDefault="00033448" w:rsidP="0003344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2.1 մալուխ 10 մ,</w:t>
            </w:r>
          </w:p>
          <w:p w14:paraId="7F22F337" w14:textId="77777777" w:rsidR="00033448" w:rsidRPr="00C947F3" w:rsidRDefault="00033448" w:rsidP="0003344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220V-240V/50-60Hz (սնուցման լարը</w:t>
            </w:r>
          </w:p>
          <w:p w14:paraId="7AD97944" w14:textId="77777777" w:rsidR="00033448" w:rsidRPr="00C947F3" w:rsidRDefault="00033448" w:rsidP="0003344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schuko վարդակից), </w:t>
            </w:r>
          </w:p>
          <w:p w14:paraId="040E2250" w14:textId="77777777" w:rsidR="00033448" w:rsidRPr="00C947F3" w:rsidRDefault="00033448" w:rsidP="0003344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Ներառյալ պրոյեկտորի պատին ամրացման հավաքածու</w:t>
            </w:r>
          </w:p>
          <w:p w14:paraId="2D470D3D" w14:textId="77777777" w:rsidR="00033448" w:rsidRPr="00C947F3" w:rsidRDefault="00033448" w:rsidP="0003344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Արտադրողից/Դիստրիբյուտորից</w:t>
            </w:r>
          </w:p>
          <w:p w14:paraId="19D39D27" w14:textId="77777777" w:rsidR="00033448" w:rsidRPr="00C947F3" w:rsidRDefault="00033448" w:rsidP="0003344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6640994A" w14:textId="77777777" w:rsidR="00033448" w:rsidRPr="00C947F3" w:rsidRDefault="00033448" w:rsidP="0003344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DAF) - Պահանջվում է </w:t>
            </w:r>
          </w:p>
          <w:p w14:paraId="17B075D5" w14:textId="57458798" w:rsidR="00033448" w:rsidRPr="00C947F3" w:rsidRDefault="00033448" w:rsidP="0003344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Երաշխիք` 3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7A5192F" w14:textId="77777777" w:rsidR="00033448" w:rsidRPr="00C947F3" w:rsidRDefault="00033448" w:rsidP="000334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958" w:type="dxa"/>
            <w:vAlign w:val="center"/>
          </w:tcPr>
          <w:p w14:paraId="43C411BE" w14:textId="77777777" w:rsidR="00033448" w:rsidRPr="00C947F3" w:rsidRDefault="00033448" w:rsidP="00033448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C947F3" w:rsidRPr="00C947F3" w14:paraId="0678A4E1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D4310D5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8DA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Պրոյեկտորի էկրան</w:t>
            </w: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ԱԲ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C041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Էկրանի նվազագույնը 120" անկյունագիծ,</w:t>
            </w:r>
          </w:p>
          <w:p w14:paraId="3B6546E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Չափերի հարաբերությունը 16:10</w:t>
            </w:r>
          </w:p>
          <w:p w14:paraId="375D413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 ` պատից ամրացվող</w:t>
            </w:r>
          </w:p>
          <w:p w14:paraId="0F9BB12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Manual Pull-Down (ձեռքով իջեցվող)</w:t>
            </w:r>
          </w:p>
          <w:p w14:paraId="62E7D44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  <w:p w14:paraId="72C84B1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Երաշխիք` 1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8F679C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72AA332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C947F3" w:rsidRPr="00C947F3" w14:paraId="3C0A0E5D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D59F339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C75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Սնուցման լար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05B8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–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փոփոխական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կցիչների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</w:p>
          <w:p w14:paraId="56F50F3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Male, Schuko CEE 7/7  Female End Type - IEC 320 C13</w:t>
            </w:r>
          </w:p>
          <w:p w14:paraId="1256309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- 10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0F91CDE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7948BE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48C8023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43</w:t>
            </w:r>
          </w:p>
        </w:tc>
      </w:tr>
      <w:tr w:rsidR="00C947F3" w:rsidRPr="00C947F3" w14:paraId="6AAC2BA9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8D5CE77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E8C6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Բազմաֆունկցիոնալ տպիչ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D888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Տպման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ձևը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`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լազերային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փասթաթղթի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մատուցման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ձևը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ավտոմատ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(ADF),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չափը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 A4, </w:t>
            </w:r>
          </w:p>
          <w:p w14:paraId="56ABDB4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Տպագրության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արագությունը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առնվազն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A4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չափի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38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էջ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րոպեում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1A0898D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ներկառուցված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երկկողմանի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սքանավորման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պատճենահանման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տպման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հնարավորություն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56DBA28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առնվազն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512 Mb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հիշողություն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42F7FB8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ADF-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տարողությունը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50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էջ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3E78362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Միացումներ՝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2.0, Ethernet (10/100/1000) LAN, </w:t>
            </w:r>
          </w:p>
          <w:p w14:paraId="24C1D85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կրիչ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(cartridge),</w:t>
            </w:r>
          </w:p>
          <w:p w14:paraId="3B959CE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Սնուցումը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220-240V/50-60Hz,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կցիչով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75B2450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</w:p>
          <w:p w14:paraId="531007D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3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908E61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5570FD2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85</w:t>
            </w:r>
          </w:p>
        </w:tc>
      </w:tr>
      <w:tr w:rsidR="00C947F3" w:rsidRPr="00C947F3" w14:paraId="00F8A995" w14:textId="77777777" w:rsidTr="00195FFF">
        <w:trPr>
          <w:trHeight w:val="27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A13ED93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11E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3D տպիչ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2455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Եռաչափ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FDM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տպիչ</w:t>
            </w:r>
          </w:p>
          <w:p w14:paraId="413A830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Տպագրման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FDM</w:t>
            </w:r>
          </w:p>
          <w:p w14:paraId="7CC08EF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տպվածքի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չափը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220*220*240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023945C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տպելու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առավելագույն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արագությունը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500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/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վրկ</w:t>
            </w:r>
          </w:p>
          <w:p w14:paraId="6A3728B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տպանյութի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1,75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6122595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տաքացուցիչի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0,4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7DC9389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տաքացման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260 c</w:t>
            </w:r>
          </w:p>
          <w:p w14:paraId="2B8BD8B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տաքացվող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100 c</w:t>
            </w:r>
          </w:p>
          <w:p w14:paraId="2F0677D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մակերեսը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PEI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ճգվող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հիմնային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</w:t>
            </w:r>
          </w:p>
          <w:p w14:paraId="2630614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File Transfer – USB drive, LAN</w:t>
            </w:r>
          </w:p>
          <w:p w14:paraId="290FAE8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Extruder – Upgraded, direct extrusion</w:t>
            </w:r>
          </w:p>
          <w:p w14:paraId="59A7B94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Leveling Mode – Hands-free auto levelling</w:t>
            </w:r>
          </w:p>
          <w:p w14:paraId="127AB34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4,3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գունավոր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սենսորային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</w:t>
            </w:r>
          </w:p>
          <w:p w14:paraId="083C7B4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նուցման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ընդհատման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կոմպեմսացում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</w:p>
          <w:p w14:paraId="1351BCB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ումքի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տվիչ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</w:p>
          <w:p w14:paraId="41C095B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Հումքի հնարավոր տեսակներ – PLA, PETG, ABS, TPU, ASA</w:t>
            </w:r>
          </w:p>
          <w:p w14:paraId="143D396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Հումք-PLA 1.75մմ 3D տպիչի մանրաթել /4 կգ/</w:t>
            </w:r>
          </w:p>
          <w:p w14:paraId="0BD09BD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5CF70BA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Երաշխիք` 1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C87C8C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958" w:type="dxa"/>
            <w:vAlign w:val="center"/>
          </w:tcPr>
          <w:p w14:paraId="502D9D4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81</w:t>
            </w:r>
          </w:p>
        </w:tc>
      </w:tr>
      <w:tr w:rsidR="00C947F3" w:rsidRPr="00C947F3" w14:paraId="4D77B2A7" w14:textId="77777777" w:rsidTr="00195FFF">
        <w:trPr>
          <w:trHeight w:val="27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E8E7059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018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Դյուրակիր համակարգիչ</w:t>
            </w: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FB9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Դյուրակիր համակարգիչ </w:t>
            </w:r>
          </w:p>
          <w:p w14:paraId="622EE8F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համակարգը` Windows 11 pro Educational (Academic),</w:t>
            </w:r>
          </w:p>
          <w:p w14:paraId="3CACAFF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պրոցեսոր` Intel Core 3/ ոչ շուտ քան 2025թ. արտադրության/, կամ համարժեք, </w:t>
            </w:r>
          </w:p>
          <w:p w14:paraId="47E754D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8GB DDR4 կամ DDR 5 հիշողություն, </w:t>
            </w:r>
          </w:p>
          <w:p w14:paraId="10AED29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SSD 512 GB, </w:t>
            </w:r>
          </w:p>
          <w:p w14:paraId="1DD0ADF7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Հոսանքի ադապտեր 120-240V/50-60 Հց, ելքային վարդակ Schuko,</w:t>
            </w:r>
          </w:p>
          <w:p w14:paraId="69AE936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 ax/ac/a/b/g/n, Bluetooth,</w:t>
            </w:r>
          </w:p>
          <w:p w14:paraId="695AAD5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Էկրանի անկյունագիծը՝ առնվազն 15,6”դյույմ LCD  (1920*1080),</w:t>
            </w:r>
          </w:p>
          <w:p w14:paraId="56B9B0C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Ինտեգրված HD գրաֆիկա,</w:t>
            </w:r>
          </w:p>
          <w:p w14:paraId="2CBFED5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Ամբողջակազմ ստեղնաշար, թվային վահանակ</w:t>
            </w:r>
          </w:p>
          <w:p w14:paraId="5A0189D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Աուդիոկոդեկ, ներկառուցված բարձրախոսներ և խոսափող, HD WEB տեսախցիկ, HDMI ելք</w:t>
            </w:r>
          </w:p>
          <w:p w14:paraId="08119F0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Առնվազն 2x USB 3.0</w:t>
            </w:r>
          </w:p>
          <w:p w14:paraId="270F741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16E4687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5387C71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AEC8F0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0036B2D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162</w:t>
            </w:r>
          </w:p>
        </w:tc>
      </w:tr>
      <w:tr w:rsidR="00C947F3" w:rsidRPr="00C947F3" w14:paraId="549EF658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40D94A1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B8BD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Ինտերակտիվ գրատախտակ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0055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Էկրանի տեսակը / Screen Type։ TFT LCD with Direct LED Backlight; - Կյանքի ժամանակը /Panel Life Time minimum ≥ 50,000 hours; - Ապակու տեսակը / Tempered glass, level 9 on Mohs hardness scale, anti-glare; - Անկյունագիծ`/ Diagonal: 86”; - Կետայնություն`/ Resolution: 4K/Ultra HD (3,840 x 2,160); - Գույների վերարտադրություն / Display Colors: 1.07 billion -Պայծառություն`/Brightness minimum ։ 400 cd/m2; - Դիտման անկյունը / Viewing Angle: (H/V) 178˚/178˚; - Կոնտրաստ / Contrast ratio: dynamic 5,000:1; - Արձագանքի ժամանակը / Response Time ։ 6,5ms; - Սենսորի տեսակը / Infrared touch screen; - 50 միաժամանակյա հպում/50 Simultaneous Touch Points; - Հպման գործիքները` մատ, պասիվ գրիչ, անթափանց իրեր/ Touchscreen input: Opaque objects (e.g. finger, pen, etc.) - Հպման կետայնությունը / Touch Resolution: 32,768 x 32,768 px; - Դիրքորոշման ճշգրտությունը/ Touch precision (mm): 1 mm; - Հպման արձագանքի ժամանակը / Touch response Time: 2,5 ms; - Pens Included: 2 touch pen; - Pen Holder: integrated magnetic pen holders; Included: IR Remote control - Operating System: Android 14.0 EDLA; CPU: Octacore 4x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A76/A73/A72 + 4x A55/A53; GPU: Mali Odin G610 MC4/G52 MC3; - RAM: minimum 16GB; - ROM: minimum  eMMC 256GB; - Մուտքեր / Input: 3 x HDMI (4K@60); 1x DisplayPort; 1 x AUDIO; 1 x USB Type C; 1x MicroSD CardReader - Ելքեր / Output: 1 x HDMI (4K@60); 1 x AUDIO; - Կառավարում / Control: 1 x RS232, 4 x USB 3.0, 1 x USB 2.0, 2 x USB Type B Touch; - Ցանց / Network: 2 x RJ 45,  Ethernet (802.11ax)Interfaces; - Ներկառուցված բարձրախոսները / Speakers: 2 x 20 Watt Speakers; - Wi-Fi սարք՝ ներառված / Wi-Fi  6Gen Bluetooth սարք ՝ ներառված է / Bluetooth: Version 5.3,  transmission distance in open space; - Տեսախցիկ՝ ներառված է / Camera: 50MP AI  , Supports intelligent switching between Android and OPS; - Միկրոֆոններ ՝ ներառված է / Microphone: Omni-directional-8 array; Սնուցում՝ փոփոխական միաֆազ 220Վ լարմամաբ աշխատանքի հնարավորություն Ներառված՝ ՀՀ տարածքում գործող ստանդարտներին համապատասխան հոսանքի մալուխ, ներառյալ` պատին ամրացնելու կախիչ: </w:t>
            </w:r>
          </w:p>
          <w:p w14:paraId="31DA368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1B6A6A9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` 3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C87769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  <w:r w:rsidRPr="00C947F3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1958" w:type="dxa"/>
            <w:vAlign w:val="center"/>
          </w:tcPr>
          <w:p w14:paraId="53DCB1D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89</w:t>
            </w:r>
          </w:p>
        </w:tc>
      </w:tr>
      <w:tr w:rsidR="00C947F3" w:rsidRPr="00C947F3" w14:paraId="3C51296C" w14:textId="77777777" w:rsidTr="00195FFF">
        <w:trPr>
          <w:trHeight w:val="1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15D701F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538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CB5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10/100/1000 Ethernet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պորտ 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Wan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4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LAN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)  USB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ինտերֆեյս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(4G/3G/2G)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մոդեմի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HDD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ֆայլերի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սերվերի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37D0A10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+5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</w:p>
          <w:p w14:paraId="59BE238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300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 802,11 ac/n/g/b/a</w:t>
            </w:r>
          </w:p>
          <w:p w14:paraId="6E66667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WPA-PSK, WPA-Enterprise (WPA/WPA2,TKIP/AES)</w:t>
            </w:r>
          </w:p>
          <w:p w14:paraId="697583F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120-240v/50-60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ադապտեր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(Schuko plug)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վարդակով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DAF) - Պահանջվում է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</w:p>
          <w:p w14:paraId="5C54CFD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Երաշխիք` 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CB5F93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2C25AC5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123</w:t>
            </w:r>
          </w:p>
        </w:tc>
      </w:tr>
      <w:tr w:rsidR="00C947F3" w:rsidRPr="00C947F3" w14:paraId="006E0861" w14:textId="77777777" w:rsidTr="00195FFF">
        <w:trPr>
          <w:trHeight w:val="1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0AEE755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D6C3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Տեսանկարահանող սարք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46A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Վեբ տեսախցիկ  </w:t>
            </w:r>
          </w:p>
          <w:p w14:paraId="486B87B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USB միակցում, Կետայնությունը`4K/30fps՝ մինչև 4096 x 2160 պիքսել,</w:t>
            </w:r>
          </w:p>
          <w:p w14:paraId="60429A0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Ֆոկուսի տիպ՝ ավտոֆոկուս, </w:t>
            </w:r>
          </w:p>
          <w:p w14:paraId="761ACB0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Ներկառուցված միկրոֆոն,</w:t>
            </w:r>
          </w:p>
          <w:p w14:paraId="7CEB2A3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Տեսադաշտի անկյուն (dFoV)՝ 90° / 78° / 65°, համատեղելի է Windows 10, Windows 11 ՕՀ հետ, առնվազն 3 մ USB մալուխ տեսախցիկը Համակարգիչին միացնելու համար։ Աշխատում է Zoom, Teams, Google Meet պլատֆորմների հետ։</w:t>
            </w:r>
          </w:p>
          <w:p w14:paraId="64BEC6F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Պատին տեղադրման հավաքածու:</w:t>
            </w:r>
          </w:p>
          <w:p w14:paraId="05E39C8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07F842E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5A2C692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DAF) - Պահանջվում է </w:t>
            </w:r>
          </w:p>
          <w:p w14:paraId="74CB861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Երաշխիք` 1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EE4EB2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58" w:type="dxa"/>
            <w:vAlign w:val="center"/>
          </w:tcPr>
          <w:p w14:paraId="6F1E81F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C947F3" w:rsidRPr="00C947F3" w14:paraId="48D4E131" w14:textId="77777777" w:rsidTr="00195FFF">
        <w:trPr>
          <w:trHeight w:val="1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84424B7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1522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Դ</w:t>
            </w: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յուրակիր բարձրախոս</w:t>
            </w: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(portable speaker)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871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Ակուստիկ համակարգ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.</w:t>
            </w:r>
            <w:r w:rsidRPr="00C947F3">
              <w:rPr>
                <w:color w:val="000000" w:themeColor="text1"/>
              </w:rPr>
              <w:t xml:space="preserve"> 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զորություն-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առնվազն 30 վատտ, Հաճախականության դիապազոն-100-20000 Հց, զգայունություն-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 dB, Bluetooth-ի ներկառուցված մոդուլ, Մարտկոցի տեսակ-</w:t>
            </w:r>
            <w:r w:rsidRPr="00C947F3">
              <w:rPr>
                <w:color w:val="000000" w:themeColor="text1"/>
              </w:rPr>
              <w:t xml:space="preserve"> 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Lithium-ion Polymer (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առնվազն 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4800mAh)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USB սնուցվող, USB Type-C, USB մալուխ</w:t>
            </w:r>
          </w:p>
          <w:p w14:paraId="64BF275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Երաշխիք` 1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454675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958" w:type="dxa"/>
            <w:vAlign w:val="center"/>
          </w:tcPr>
          <w:p w14:paraId="050C6D9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39</w:t>
            </w:r>
          </w:p>
        </w:tc>
      </w:tr>
      <w:tr w:rsidR="00C947F3" w:rsidRPr="00C947F3" w14:paraId="69DF5630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29CFFC81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A35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Պատի ամրացման հավաքածու պրոյեկտորի համար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4856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պատին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ամրացման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</w:t>
            </w:r>
          </w:p>
          <w:p w14:paraId="5CFEFA5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Մոնտաժման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–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Առաստաղին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ամրացող</w:t>
            </w:r>
          </w:p>
          <w:p w14:paraId="3CD5C1D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Շարժման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թեքություն</w:t>
            </w:r>
          </w:p>
          <w:p w14:paraId="6F7AAC8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Նյութը՝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լեգիրված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պողպատ</w:t>
            </w:r>
          </w:p>
          <w:p w14:paraId="503972D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Բարձրության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կարգավորում՝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625-850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</w:p>
          <w:p w14:paraId="46F753C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Հարմար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225-315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թեքության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շրջանագծի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ունեցող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պրոյեկտորների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195609E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Առավելագույնը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Բեռնատարողություն՝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20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կգ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/44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լբ</w:t>
            </w:r>
          </w:p>
          <w:p w14:paraId="14C6D27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A85CAA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69BBEF7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43</w:t>
            </w:r>
          </w:p>
        </w:tc>
      </w:tr>
      <w:tr w:rsidR="00C947F3" w:rsidRPr="00C947F3" w14:paraId="1F4F490D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7FA7017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AF77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C3FC" w14:textId="77777777" w:rsidR="00D31EBC" w:rsidRPr="00C947F3" w:rsidRDefault="00D31EBC" w:rsidP="00195FFF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C947F3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5D3F6B0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UNO Board</w:t>
            </w:r>
          </w:p>
          <w:p w14:paraId="64F97BC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USB մալուխ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 xml:space="preserve">1 x Jump մալուխ, </w:t>
            </w:r>
          </w:p>
          <w:p w14:paraId="520F514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Breadboard</w:t>
            </w:r>
          </w:p>
          <w:p w14:paraId="30ADB03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 x LED լույս, </w:t>
            </w:r>
          </w:p>
          <w:p w14:paraId="124CFF6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ռեզիստորների փաթեթ</w:t>
            </w:r>
          </w:p>
          <w:p w14:paraId="2EEEBD5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Female to male dupond line</w:t>
            </w:r>
          </w:p>
          <w:p w14:paraId="17E3029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պոտենցիոմետր, </w:t>
            </w:r>
          </w:p>
          <w:p w14:paraId="7AE7D72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Buzzer</w:t>
            </w:r>
          </w:p>
          <w:p w14:paraId="2B3549F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74HC595, </w:t>
            </w:r>
          </w:p>
          <w:p w14:paraId="366319B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Ինֆրակարմիր ընդունիչ</w:t>
            </w:r>
          </w:p>
          <w:p w14:paraId="12DF4A6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LM35, </w:t>
            </w:r>
          </w:p>
          <w:p w14:paraId="1B36ADC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Ֆլեյմի սենսոր</w:t>
            </w:r>
          </w:p>
          <w:p w14:paraId="1BB5B35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գնդաձև անջատիչ, 1 x ֆոտոռեզիստոր</w:t>
            </w:r>
          </w:p>
          <w:p w14:paraId="24AECB3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Key կոճակ, </w:t>
            </w:r>
          </w:p>
          <w:p w14:paraId="60B7651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հեռակառավարման վահանակ</w:t>
            </w:r>
          </w:p>
          <w:p w14:paraId="76AEB25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 նիշ ցուցադրող խողովակ</w:t>
            </w:r>
          </w:p>
          <w:p w14:paraId="26FDC02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* 8 կետային մատրիցա մոդուլ</w:t>
            </w:r>
          </w:p>
          <w:p w14:paraId="6FC06EC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 թվանշան ցուցադրող դիսպլԵյ</w:t>
            </w:r>
          </w:p>
          <w:p w14:paraId="4465C7D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շարժիչը ղեկավարող սալիկ</w:t>
            </w:r>
          </w:p>
          <w:p w14:paraId="0FB15CE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 շարժիչ, 1 X 9g Servo, 1 x IIC 1602 LCD</w:t>
            </w:r>
          </w:p>
          <w:p w14:paraId="2245C7D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XY joystick մոդուլ</w:t>
            </w:r>
          </w:p>
          <w:p w14:paraId="6A0F2B6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Ջերմաստիճանի մոդուլ</w:t>
            </w:r>
          </w:p>
          <w:p w14:paraId="630050F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փորձարկման մոդուլ</w:t>
            </w:r>
          </w:p>
          <w:p w14:paraId="1E2F62C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մոդուլ, 1 x RFID բանալիների շղթա</w:t>
            </w:r>
          </w:p>
          <w:p w14:paraId="1AEC817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սպիտակ քարտ, 1 x ձայնային մոդուլ</w:t>
            </w:r>
          </w:p>
          <w:p w14:paraId="7E2ECB8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ռելեի մոդուլ, 1 x ժամացույցի մոդուլ</w:t>
            </w:r>
          </w:p>
          <w:p w14:paraId="6441EC9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4*4 ստեղնաշար, 1 x RGB 3 գունավոր մոդուլ</w:t>
            </w:r>
          </w:p>
          <w:p w14:paraId="501DC60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9V մարտկոց Snap</w:t>
            </w:r>
          </w:p>
          <w:p w14:paraId="2141DED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70ECD1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հ-ծու</w:t>
            </w:r>
          </w:p>
        </w:tc>
        <w:tc>
          <w:tcPr>
            <w:tcW w:w="1958" w:type="dxa"/>
            <w:vAlign w:val="center"/>
          </w:tcPr>
          <w:p w14:paraId="0DDE2C1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C947F3" w:rsidRPr="00C947F3" w14:paraId="2A7BD004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FB23C82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175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ABA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Փաթեթում ներառված են</w:t>
            </w:r>
            <w:r w:rsidRPr="00C947F3">
              <w:rPr>
                <w:rFonts w:ascii="MS Mincho" w:hAnsi="MS Mincho" w:cs="MS Mincho"/>
                <w:color w:val="000000" w:themeColor="text1"/>
                <w:sz w:val="20"/>
                <w:szCs w:val="20"/>
              </w:rPr>
              <w:t>․</w:t>
            </w:r>
          </w:p>
          <w:p w14:paraId="3F4D4A7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Soil module</w:t>
            </w:r>
          </w:p>
          <w:p w14:paraId="132D6E9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sensor receiver module, </w:t>
            </w:r>
          </w:p>
          <w:p w14:paraId="50F7C69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Laser head sensor module, </w:t>
            </w:r>
          </w:p>
          <w:p w14:paraId="4C8B13E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Temperature and humidity sensor module, </w:t>
            </w:r>
          </w:p>
          <w:p w14:paraId="0E877ED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emission sensor module, </w:t>
            </w:r>
          </w:p>
          <w:p w14:paraId="7F1952C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5V relay module, </w:t>
            </w:r>
          </w:p>
          <w:p w14:paraId="098A366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Gyro Module, </w:t>
            </w:r>
          </w:p>
          <w:p w14:paraId="1655BC4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For Arduino finger detect heartbeat module, </w:t>
            </w:r>
          </w:p>
          <w:p w14:paraId="7223AAE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Microphone sensitivity sensor module, </w:t>
            </w:r>
          </w:p>
          <w:p w14:paraId="5D5F6C7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Metal touch sensor module, </w:t>
            </w:r>
          </w:p>
          <w:p w14:paraId="30D07B9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Flame sensor module,  </w:t>
            </w:r>
          </w:p>
          <w:p w14:paraId="4921A3A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3-գույն LED մոդուլ</w:t>
            </w:r>
          </w:p>
          <w:p w14:paraId="2A8FEAB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Hunt սենսորային մոդուլ, </w:t>
            </w:r>
          </w:p>
          <w:p w14:paraId="6E2BB53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գծային մագնիսական Hall սենսոր, 1 x Պտտվող կոդավորիչ մոդուլ</w:t>
            </w:r>
          </w:p>
          <w:p w14:paraId="1DD4A15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ակտիվ ազդանշանի մոդուլ, 1 x Magic Light Cup մոդուլ, 1 x Փոքր պասիվ ազդանշանային մոդուլ, 1 x թվային ջերմաստիճանի սենսորային մոդուլ, 1 x թեք անջատիչ մոդուլ, 1 x Հոլցերի անալոգիական մագնիսական սենսոր, 1 x Ուլտրաձայնային մոդուլ, 1 x Mercury բացման մոդուլ , 1 x Hall մագնիսական սենսորային մոդուլ, 1 x RGB LED SMD մոդուլ, 1 x Arduino Mini Reed մոդուլի համար, 1 x երկգույն LED ընդհանուր կաթոդային մոդուլ 3 մմ, 1 x Smart car խուսափող խոչընդոտներից ինֆրակարմիր սենսորային ֆոտոէլեկտրական անջատիչ, 1 x Key switch մոդուլ, 1 x Ֆոտոռեզիստոր մոդուլ, 1 x Breadboard էներգիայի մոդուլ, 1 x Arduino-ի համար հարվածի սենսորային մոդուլ, 1 x ջերմաստիճանի սենսորային մոդուլ, 1 x վիբրացիայի անջատիչ մոդուլ, 1 x խոսափողի ձայնի սենսորային մոդուլ, 1 x Large reed մոդուլ, 1 x երկգույն LED մոդուլ, 1 x օպտիկական խզման մոդուլ, 1 x ջերմաստիճանի սենսորային մոդուլ</w:t>
            </w:r>
          </w:p>
          <w:p w14:paraId="013DE7F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MP1584EN buck մոդուլ, 1 x SD քարտ ընթերցող մոդուլ, 1 x PS2 Joystick խաղի կարգավորիչ մոդուլ Arduinoի համար</w:t>
            </w:r>
          </w:p>
          <w:p w14:paraId="3EF8970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Ավտոմատ թարթող LED մոդուլ</w:t>
            </w:r>
          </w:p>
          <w:p w14:paraId="61C7503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DS1302 ժամացույցի մոդուլ (առանց մարտկոցի)</w:t>
            </w:r>
          </w:p>
          <w:p w14:paraId="365C733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մակարդակի մոդուլ</w:t>
            </w:r>
          </w:p>
          <w:p w14:paraId="13BDECA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82BFE4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958" w:type="dxa"/>
            <w:vAlign w:val="center"/>
          </w:tcPr>
          <w:p w14:paraId="4AC60A0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C947F3" w:rsidRPr="00C947F3" w14:paraId="51E7F70D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AE7EDA3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6B4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F76E" w14:textId="77777777" w:rsidR="00D31EBC" w:rsidRPr="00C947F3" w:rsidRDefault="00D31EBC" w:rsidP="00195FFF">
            <w:pPr>
              <w:spacing w:after="0" w:line="240" w:lineRule="auto"/>
              <w:rPr>
                <w:rFonts w:ascii="Sylfaen" w:hAnsi="Sylfaen" w:cs="MS Mincho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C947F3">
              <w:rPr>
                <w:rFonts w:ascii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30F5395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V4.0 Development Board</w:t>
            </w:r>
          </w:p>
          <w:p w14:paraId="4AA5742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4866DDA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V5 Sensor Shield</w:t>
            </w:r>
          </w:p>
          <w:p w14:paraId="2D53354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1 x HC-SR04 Ultrasonic Sensor</w:t>
            </w:r>
          </w:p>
          <w:p w14:paraId="6C30A3A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HM-10 Bluetooth-4.0 Module</w:t>
            </w:r>
          </w:p>
          <w:p w14:paraId="2104732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Remote Control</w:t>
            </w:r>
          </w:p>
          <w:p w14:paraId="42C34FE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Led Matrix Panel 8x16</w:t>
            </w:r>
          </w:p>
          <w:p w14:paraId="59DD207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Female Dupont Line</w:t>
            </w:r>
          </w:p>
          <w:p w14:paraId="133457D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9G Servo Motor</w:t>
            </w:r>
          </w:p>
          <w:p w14:paraId="5A1BAE2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IR Receiver Module</w:t>
            </w:r>
          </w:p>
          <w:p w14:paraId="72F5B59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x Photocell Sensor</w:t>
            </w:r>
          </w:p>
          <w:p w14:paraId="5745038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Red Led module</w:t>
            </w:r>
          </w:p>
          <w:p w14:paraId="0DA5349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Acrylic Board</w:t>
            </w:r>
          </w:p>
          <w:p w14:paraId="15DEBFC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Tank Robot Acrylic Board</w:t>
            </w:r>
          </w:p>
          <w:p w14:paraId="1D6FD6A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x Metal Holder,</w:t>
            </w:r>
          </w:p>
          <w:p w14:paraId="6689FE8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1 x L-type Brackets, 2 x Tank Driver Wheel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տանկի կրող անիվ</w:t>
            </w:r>
          </w:p>
          <w:p w14:paraId="56F6A70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Caterpillar Band, 2 x Մետաղական շարժիչ</w:t>
            </w:r>
          </w:p>
          <w:p w14:paraId="4F71DE6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պլաստիկ հարթակ, 1 x USB մալուխ (1 մ)</w:t>
            </w:r>
          </w:p>
          <w:p w14:paraId="5E6D033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 x 2.54 3pin F-F Dupont մետաղալար (20 սմ)</w:t>
            </w:r>
          </w:p>
          <w:p w14:paraId="1721E00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F-F Dupont մետաղալար (15 սմ)</w:t>
            </w:r>
          </w:p>
          <w:p w14:paraId="099C2E1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Աջակցող մասեր (27*27*16 մմ, կապույտ)</w:t>
            </w:r>
          </w:p>
          <w:p w14:paraId="47A1992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18650 2 բնիկ մարտկոց պահող</w:t>
            </w:r>
          </w:p>
          <w:p w14:paraId="1D7E253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թուփ, 4 x եզր կրող</w:t>
            </w:r>
          </w:p>
          <w:p w14:paraId="0B67A9D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վեցանկյուն պղնձե թուփ (M3*10 մմ)</w:t>
            </w:r>
          </w:p>
          <w:p w14:paraId="22EA9F2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վեցանկյուն պղնձե թուփ (M3*45 մմ)</w:t>
            </w:r>
          </w:p>
          <w:p w14:paraId="1DE8680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միացում, 3 x M3 * 10 մմ հարթ գլխի պտուտակներ</w:t>
            </w:r>
          </w:p>
          <w:p w14:paraId="77EC55C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 x Ներքին վեցանկյուն պտուտակներ (M3*6 մմ)</w:t>
            </w:r>
          </w:p>
          <w:p w14:paraId="40A3565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Ներքին վեցանկյուն պտուտակ (M3*8 մմ)</w:t>
            </w:r>
          </w:p>
          <w:p w14:paraId="5534E18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(M3 * 25 մմ)</w:t>
            </w:r>
          </w:p>
          <w:p w14:paraId="68BE187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 * 12 մմ)</w:t>
            </w:r>
          </w:p>
          <w:p w14:paraId="5FBE890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(M4*40 մմ)</w:t>
            </w:r>
          </w:p>
          <w:p w14:paraId="2B9C3AB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Ներքին վեցանկյուն պտուտակ (M4 * 50 մմ)</w:t>
            </w:r>
          </w:p>
          <w:p w14:paraId="238588E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14 x M3 ընկույզ, 2 x M4 ինքնափակվող Nuts</w:t>
            </w:r>
          </w:p>
          <w:p w14:paraId="54E0BFA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M2 ընկույզ, 10 x M4 Nuts</w:t>
            </w:r>
          </w:p>
          <w:p w14:paraId="4D257868" w14:textId="77777777" w:rsidR="00D31EBC" w:rsidRPr="00C947F3" w:rsidRDefault="00D31EBC" w:rsidP="00195FFF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M2 * 10 մմ Կլոր գլխով պտուտակներ</w:t>
            </w:r>
          </w:p>
          <w:p w14:paraId="3189089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M3 * 12 մմ կլոր գլխով պտուտակներ</w:t>
            </w:r>
          </w:p>
          <w:p w14:paraId="711B8EC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2.0 * 40 մմ Slotted Պտուտակահան</w:t>
            </w:r>
          </w:p>
          <w:p w14:paraId="49404C4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M1.5 վեցանկյուն բանալի նիկելապատ Allen պտուտակաբանալի</w:t>
            </w:r>
          </w:p>
          <w:p w14:paraId="42BBAC7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M2.5 վեցանկյուն բանալի նիկելապատ Allen պտուտակաբանալի</w:t>
            </w:r>
          </w:p>
          <w:p w14:paraId="34D5300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M3 վեցանկյուն բանալի նիկելապատ Allen պտուտակաբանալի</w:t>
            </w:r>
          </w:p>
          <w:p w14:paraId="71A100C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նեյլոնե մալուխային կապեր</w:t>
            </w:r>
          </w:p>
          <w:p w14:paraId="48A7593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մմ ոլորուն խողովակ (12 սմ)</w:t>
            </w:r>
          </w:p>
          <w:p w14:paraId="5715553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դեկորատիվ ստվարաթուղթ</w:t>
            </w:r>
          </w:p>
          <w:p w14:paraId="6871E89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4F557C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958" w:type="dxa"/>
            <w:vAlign w:val="center"/>
          </w:tcPr>
          <w:p w14:paraId="033636F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C947F3" w:rsidRPr="00C947F3" w14:paraId="0B876D59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AFD8C95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71F5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7BE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Հավաքածուն ներառում է</w:t>
            </w:r>
            <w:r w:rsidRPr="00C947F3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76235B8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Traffic light module</w:t>
            </w:r>
          </w:p>
          <w:p w14:paraId="457A571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RGB LED module</w:t>
            </w:r>
          </w:p>
          <w:p w14:paraId="016C686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4-digit LED Display module</w:t>
            </w:r>
          </w:p>
          <w:p w14:paraId="36ECDBE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Active Buzzer module</w:t>
            </w:r>
          </w:p>
          <w:p w14:paraId="37BC18A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Passive buzzer module</w:t>
            </w:r>
          </w:p>
          <w:p w14:paraId="4609F89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Motor Module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x Թվային կոճակի մոդուլ</w:t>
            </w:r>
          </w:p>
          <w:p w14:paraId="079358E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Կոնդենսիվ հպման սենսոր</w:t>
            </w:r>
          </w:p>
          <w:p w14:paraId="3AC5924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Թակոցների սենսոր</w:t>
            </w:r>
          </w:p>
          <w:p w14:paraId="4889356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թեքության թվային սենսոր</w:t>
            </w:r>
          </w:p>
          <w:p w14:paraId="52D3D16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Լույսի ընդհատման սենսոր</w:t>
            </w:r>
          </w:p>
          <w:p w14:paraId="2314E30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գերկոն սենսոր</w:t>
            </w:r>
          </w:p>
          <w:p w14:paraId="7355C35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xՀոլլի մագնիսական սենսոր</w:t>
            </w:r>
          </w:p>
          <w:p w14:paraId="3C33542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Բախման ֆլեշ սենսոր</w:t>
            </w:r>
          </w:p>
          <w:p w14:paraId="1830C9C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Գծի հետագծման սենսոր</w:t>
            </w:r>
          </w:p>
          <w:p w14:paraId="22B93D5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խոչընդոտներից խուսափելու սենսոր</w:t>
            </w:r>
          </w:p>
          <w:p w14:paraId="37741ED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Ֆոտոցելի սենսոր</w:t>
            </w:r>
          </w:p>
          <w:p w14:paraId="7CCFA97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ջերմաստիճանի ցուցիչ</w:t>
            </w:r>
          </w:p>
          <w:p w14:paraId="45A637F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ռոտացիայի սենսոր</w:t>
            </w:r>
          </w:p>
          <w:p w14:paraId="14BED06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ձայնային տվիչ</w:t>
            </w:r>
          </w:p>
          <w:p w14:paraId="774EFEE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Ֆլեյմի ազդանշանային սենսոր</w:t>
            </w:r>
          </w:p>
          <w:p w14:paraId="2C95AFD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ջրի մակարդակի սենսոր</w:t>
            </w:r>
          </w:p>
          <w:p w14:paraId="0586E54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հողի խոնավության սենսոր</w:t>
            </w:r>
          </w:p>
          <w:p w14:paraId="2316B46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գոլորշու խոնավության սենսոր</w:t>
            </w:r>
          </w:p>
          <w:p w14:paraId="3913A49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Կերամիկական վիբրացիայի սենսոր</w:t>
            </w:r>
          </w:p>
          <w:p w14:paraId="419D1DA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Լարման հայտնաբերման մոդուլ</w:t>
            </w:r>
          </w:p>
          <w:p w14:paraId="4387546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հաղորդիչ մոդուլ</w:t>
            </w:r>
          </w:p>
          <w:p w14:paraId="39BCD65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ընդունիչ մոդուլ</w:t>
            </w:r>
          </w:p>
          <w:p w14:paraId="1C78B8C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Joystick մոդուլ</w:t>
            </w:r>
          </w:p>
          <w:p w14:paraId="5E5581F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1 Channel Relay մոդուլ</w:t>
            </w:r>
          </w:p>
          <w:p w14:paraId="116781C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Պտտվող կոդավորիչ մոդուլ</w:t>
            </w:r>
          </w:p>
          <w:p w14:paraId="4AEA66B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զարկերակային արագության մոնիտորինգի սենսոր</w:t>
            </w:r>
          </w:p>
          <w:p w14:paraId="1D744A6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գծային ջերմաստիճանի սենսոր</w:t>
            </w:r>
          </w:p>
          <w:p w14:paraId="115676C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DHT11 Խոնավության ջերմաստիճանի մոդուլ</w:t>
            </w:r>
          </w:p>
          <w:p w14:paraId="3D16AC3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HC-SR04 ուլտրաձայնային մոդուլ</w:t>
            </w:r>
          </w:p>
          <w:p w14:paraId="29D8CB1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 շարժման ցուցիչ</w:t>
            </w:r>
          </w:p>
          <w:p w14:paraId="7CF3EB6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49B85A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958" w:type="dxa"/>
            <w:vAlign w:val="center"/>
          </w:tcPr>
          <w:p w14:paraId="4D63DFA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C947F3" w:rsidRPr="00C947F3" w14:paraId="6ABAB955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57AAFD8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8DA5F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E2D6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 Cat6 LAN մալուխ 100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433FA4E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BA6E4E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4CA82C5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81</w:t>
            </w:r>
          </w:p>
        </w:tc>
      </w:tr>
      <w:tr w:rsidR="00C947F3" w:rsidRPr="00C947F3" w14:paraId="1833FC25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864F202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5016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B67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 (Cat6)</w:t>
            </w:r>
          </w:p>
          <w:p w14:paraId="2D490DCF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6A38D7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2B773B8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4015</w:t>
            </w:r>
          </w:p>
        </w:tc>
      </w:tr>
      <w:tr w:rsidR="00C947F3" w:rsidRPr="00C947F3" w14:paraId="7823E286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D5CD735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8D5D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0347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միակցիչի սեղմման գործիք</w:t>
            </w:r>
          </w:p>
          <w:p w14:paraId="48192B7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8A47E1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2985413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241</w:t>
            </w:r>
          </w:p>
        </w:tc>
      </w:tr>
      <w:tr w:rsidR="00C947F3" w:rsidRPr="00C947F3" w14:paraId="2004DBBA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3B61F13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E11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0EF6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Մալուխային կապիչ 10սմ</w:t>
            </w:r>
          </w:p>
          <w:p w14:paraId="11BC9B3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B9C005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7AC62EF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81</w:t>
            </w:r>
          </w:p>
        </w:tc>
      </w:tr>
      <w:tr w:rsidR="00C947F3" w:rsidRPr="00C947F3" w14:paraId="0B0746C9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56E3D51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48F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2B4A6" w14:textId="77777777" w:rsidR="00D31EBC" w:rsidRPr="00C947F3" w:rsidRDefault="00D31EBC" w:rsidP="00195FFF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Micro HDMI male to HDMI male մալուխ, 19-pin HDMI տեսակը A(m)</w:t>
            </w:r>
          </w:p>
          <w:p w14:paraId="7C590F61" w14:textId="77777777" w:rsidR="00D31EBC" w:rsidRPr="00C947F3" w:rsidRDefault="00D31EBC" w:rsidP="00195FFF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 1 մ</w:t>
            </w:r>
          </w:p>
          <w:p w14:paraId="7FAFFC9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համատեղելի 4Kp60 հետ</w:t>
            </w:r>
          </w:p>
          <w:p w14:paraId="1D7A0C8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E3FE25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23DA5BF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C947F3" w:rsidRPr="00C947F3" w14:paraId="086AA796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1335301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419D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1E95" w14:textId="77777777" w:rsidR="00D31EBC" w:rsidRPr="00C947F3" w:rsidRDefault="00D31EBC" w:rsidP="00195FFF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էլեկտրական տարրերի հավաքածու</w:t>
            </w:r>
            <w:r w:rsidRPr="00C947F3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21DF182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Power Module</w:t>
            </w:r>
          </w:p>
          <w:p w14:paraId="06AEDB8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830 Connection Point Breadboard</w:t>
            </w:r>
          </w:p>
          <w:p w14:paraId="7D287C7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Jumper</w:t>
            </w:r>
          </w:p>
          <w:p w14:paraId="153BEAC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x Solderless Jumpers</w:t>
            </w:r>
          </w:p>
          <w:p w14:paraId="36AB80D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20 x Female-To-Male Dupont Cables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Pin Headers (40 փին)</w:t>
            </w:r>
          </w:p>
          <w:p w14:paraId="6C7A345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ճշգրիտ պոտենցիոմետր</w:t>
            </w:r>
          </w:p>
          <w:p w14:paraId="2737841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ֆոտոռեզիստորներ</w:t>
            </w:r>
          </w:p>
          <w:p w14:paraId="17D42C8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Թերմիստոր</w:t>
            </w:r>
          </w:p>
          <w:p w14:paraId="41BCB7F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դիոդային ուղղիչներ (1N4007)</w:t>
            </w:r>
          </w:p>
          <w:p w14:paraId="7FE9794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NPN տրանզիստորներ (Pn2222)</w:t>
            </w:r>
          </w:p>
          <w:p w14:paraId="3ADEAC1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4N35</w:t>
            </w:r>
          </w:p>
          <w:p w14:paraId="0B7D3F7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74Hc595</w:t>
            </w:r>
          </w:p>
          <w:p w14:paraId="5EF929F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Ակտիվ ձայնարկիչ</w:t>
            </w:r>
          </w:p>
          <w:p w14:paraId="17CB281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Պասիվ ձայնարկիչ</w:t>
            </w:r>
          </w:p>
          <w:p w14:paraId="67CCF76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կոճակներ (փոքր)</w:t>
            </w:r>
          </w:p>
          <w:p w14:paraId="3D3B30F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22 pf կերամիկական կոնդենսատորներ</w:t>
            </w:r>
          </w:p>
          <w:p w14:paraId="22D2165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100nf կերամիկական կոնդենսատորներ</w:t>
            </w:r>
          </w:p>
          <w:p w14:paraId="70B02B0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(10Uf 50V)</w:t>
            </w:r>
          </w:p>
          <w:p w14:paraId="316F651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(100Uf 50V)</w:t>
            </w:r>
          </w:p>
          <w:p w14:paraId="1985EA0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10 x Սպիտակ լուսադիոդներ</w:t>
            </w:r>
          </w:p>
          <w:p w14:paraId="416F59F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դեղին լուսադիոդներ</w:t>
            </w:r>
          </w:p>
          <w:p w14:paraId="67DA5F1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Կապույտ լուսադիոդներ</w:t>
            </w:r>
          </w:p>
          <w:p w14:paraId="3F8009A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Կանաչ լուսադիոդներ</w:t>
            </w:r>
          </w:p>
          <w:p w14:paraId="2DFFC40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Կարմիր լուսադիոդներ</w:t>
            </w:r>
          </w:p>
          <w:p w14:paraId="48112C3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RGB LED</w:t>
            </w:r>
          </w:p>
          <w:p w14:paraId="55DB3A9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(10R)</w:t>
            </w:r>
          </w:p>
          <w:p w14:paraId="5663743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(100R)</w:t>
            </w:r>
          </w:p>
          <w:p w14:paraId="406D64A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(220R)</w:t>
            </w:r>
          </w:p>
          <w:p w14:paraId="3FBA2C6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(330R)</w:t>
            </w:r>
          </w:p>
          <w:p w14:paraId="644598C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(1K)</w:t>
            </w:r>
          </w:p>
          <w:p w14:paraId="5D02B05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(2K)</w:t>
            </w:r>
          </w:p>
          <w:p w14:paraId="4B34776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(5K1)</w:t>
            </w:r>
          </w:p>
          <w:p w14:paraId="36D4F31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(10K)</w:t>
            </w:r>
          </w:p>
          <w:p w14:paraId="227FC42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(100K)</w:t>
            </w:r>
          </w:p>
          <w:p w14:paraId="1A94E87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 մ)</w:t>
            </w:r>
          </w:p>
          <w:p w14:paraId="5DA7882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F1E44D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1958" w:type="dxa"/>
            <w:vAlign w:val="center"/>
          </w:tcPr>
          <w:p w14:paraId="4743A05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C947F3" w:rsidRPr="00C947F3" w14:paraId="431852A8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EABDCA3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4D6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444E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Ստեղնաշարի տառեր հայերեն, թափանցիկ</w:t>
            </w:r>
          </w:p>
          <w:p w14:paraId="27107241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օգտագործման հնարավորություն – Մեկանգամյա օգտագործման հնարավորություն</w:t>
            </w:r>
          </w:p>
          <w:p w14:paraId="3CFBDC4A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Pattern  - Letter Print</w:t>
            </w:r>
          </w:p>
          <w:p w14:paraId="253ED0F6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Միավորների քանակ - </w:t>
            </w:r>
            <w:r w:rsidRPr="00C947F3">
              <w:rPr>
                <w:rFonts w:ascii="Arial" w:hAnsi="Arial" w:cs="Arial"/>
                <w:color w:val="000000" w:themeColor="text1"/>
                <w:sz w:val="20"/>
                <w:szCs w:val="20"/>
              </w:rPr>
              <w:t>‎</w:t>
            </w: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հատ</w:t>
            </w:r>
          </w:p>
          <w:p w14:paraId="75E32B2E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Ավարտական տեսքը - անփայլ</w:t>
            </w:r>
          </w:p>
          <w:p w14:paraId="26FC7E4C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Նյութի տեսակը – վինիլ</w:t>
            </w:r>
          </w:p>
          <w:p w14:paraId="3F85E36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Չափս – յուրաքանչյուր տառ 11 մմ x 13 մմ (0,43307"դյույմ x 0,51181""դյույմ)</w:t>
            </w:r>
          </w:p>
          <w:p w14:paraId="0E70DBC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AAD1FF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r w:rsidRPr="00C947F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7EB00E0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803</w:t>
            </w:r>
          </w:p>
        </w:tc>
      </w:tr>
      <w:tr w:rsidR="00C947F3" w:rsidRPr="00C947F3" w14:paraId="24E08A9C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727BE97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6C3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41A3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Էլեկտրական գործիքների հավաքածու առնվազն հետևյալ պարունակությամբ.</w:t>
            </w:r>
          </w:p>
          <w:p w14:paraId="5C33168E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մուլտիմետր () DC լարում ~ 1000V, AC լարում ~ 750V, ~ 2000Kohm, DC Amp ~ 2000u</w:t>
            </w:r>
          </w:p>
          <w:p w14:paraId="2EF527AB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Շեղանկյուն կտրող տափակաբերան աքցան</w:t>
            </w:r>
          </w:p>
          <w:p w14:paraId="0DFF9C0C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Երկար քթով տափակաբերան աքցան</w:t>
            </w:r>
          </w:p>
          <w:p w14:paraId="2212326E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լարման ստուգիչ</w:t>
            </w:r>
          </w:p>
          <w:p w14:paraId="2F257709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30W soldering iron երկաթ</w:t>
            </w:r>
          </w:p>
          <w:p w14:paraId="4B545C46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Ապազոդման պոմպ</w:t>
            </w:r>
          </w:p>
          <w:p w14:paraId="7E64D89F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կապար + հակաօքսիդիչ (հոսք) (զոդման թիթեղ)</w:t>
            </w:r>
          </w:p>
          <w:p w14:paraId="7DD73AE0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Մետաղական մեկուսիչ մաքրող գործիք (Մետաղական քերծող) 0,6-2,6 մմ</w:t>
            </w:r>
          </w:p>
          <w:p w14:paraId="44FAB1F7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Պինցետ</w:t>
            </w:r>
          </w:p>
          <w:p w14:paraId="608A1DAE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1 x Դանակ փոխվող շեղբերով</w:t>
            </w:r>
          </w:p>
          <w:p w14:paraId="2DA18AF5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սպիտակ PVC ժապավեն</w:t>
            </w:r>
          </w:p>
          <w:p w14:paraId="295C9E50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x3D+-</w:t>
            </w:r>
          </w:p>
          <w:p w14:paraId="61323D9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x5D+-</w:t>
            </w:r>
          </w:p>
          <w:p w14:paraId="5F711A6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10FA24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հ-ծու</w:t>
            </w:r>
          </w:p>
        </w:tc>
        <w:tc>
          <w:tcPr>
            <w:tcW w:w="1958" w:type="dxa"/>
            <w:vAlign w:val="center"/>
          </w:tcPr>
          <w:p w14:paraId="1FD0B5F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C947F3" w:rsidRPr="00C947F3" w14:paraId="0D9C0D01" w14:textId="77777777" w:rsidTr="00195FF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5325504" w14:textId="77777777" w:rsidR="00D31EBC" w:rsidRPr="00C947F3" w:rsidRDefault="00D31EBC" w:rsidP="00D31EB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46C3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789A9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Մագնիսկան պտուտակահանների հավաքածու բռնակով և 54 գլխիկներով՝</w:t>
            </w:r>
          </w:p>
          <w:p w14:paraId="72990DE1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7 հատ. Ներքին վեցանկյուն վարդակներ՝ M2.5 / M3.0 / M3.5 / M4.0 / M4.5 / M5.0 / M5.5</w:t>
            </w:r>
          </w:p>
          <w:p w14:paraId="74B669BF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Սլոթեր՝ 1.3 / 1.5 / 2.0 / 2.5 / 3.0 / 3.5 / 4.0</w:t>
            </w:r>
          </w:p>
          <w:p w14:paraId="1503ABB7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Ֆիլիպս՝ 1.5/2.0/2.5/3.0/3.5</w:t>
            </w:r>
          </w:p>
          <w:p w14:paraId="48DF518A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Torx՝ T3 / T4 / T5 / T6 / T7 / T8 / T9 / T10 / T15 / T20</w:t>
            </w:r>
          </w:p>
          <w:p w14:paraId="3A47EE9B" w14:textId="77777777" w:rsidR="00D31EBC" w:rsidRPr="00C947F3" w:rsidRDefault="00D31EBC" w:rsidP="00195FFF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7499711E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Pozi: Pz0/ Pz1: 2.0/2.3</w:t>
            </w:r>
          </w:p>
          <w:p w14:paraId="3D9590AC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Երեք թևեր՝ Y2.0 / Y3.0</w:t>
            </w:r>
          </w:p>
          <w:p w14:paraId="2DDBEB3B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Պենտալոբ (աստղ)՝ 0,8 / 1,2</w:t>
            </w:r>
          </w:p>
          <w:p w14:paraId="68DBFA9E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U-ձև՝ U2.6</w:t>
            </w:r>
          </w:p>
          <w:p w14:paraId="5A2A647A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Կլոր՝ 1.0</w:t>
            </w:r>
          </w:p>
          <w:p w14:paraId="275D776F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H4 * 120 մմ երկարացման բար</w:t>
            </w:r>
          </w:p>
          <w:p w14:paraId="47BBB25E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փոխանցման ադապտեր</w:t>
            </w:r>
          </w:p>
          <w:p w14:paraId="06B6A036" w14:textId="77777777" w:rsidR="00D31EBC" w:rsidRPr="00C947F3" w:rsidRDefault="00D31EBC" w:rsidP="00195FF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բազմաֆունկցիոնալ երկարացման մալուխ</w:t>
            </w:r>
          </w:p>
          <w:p w14:paraId="272CE5D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զույգ պինցետ</w:t>
            </w:r>
          </w:p>
          <w:p w14:paraId="007A927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950E65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958" w:type="dxa"/>
            <w:vAlign w:val="center"/>
          </w:tcPr>
          <w:p w14:paraId="2FA2A4E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</w:tbl>
    <w:p w14:paraId="36AB9ADB" w14:textId="77777777" w:rsidR="00D31EBC" w:rsidRPr="00C947F3" w:rsidRDefault="00D31EBC" w:rsidP="00D31EBC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C947F3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*Կցվում է Windows 11 օպերացիոն համակարգը հատուկ գնով տրամադրելու Microsoft ընկերության կողմից ներկայացված նամակը:</w:t>
      </w:r>
    </w:p>
    <w:p w14:paraId="7060A5F0" w14:textId="77777777" w:rsidR="00D31EBC" w:rsidRPr="00C947F3" w:rsidRDefault="00D31EBC" w:rsidP="00D31EBC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C947F3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**ՀՀ տարածքում արտոնագրված սերվիս կենտրոնի առկայությունը պարտադիր է, և սերվիս կենտրոնի տվյալները նշված լինեն արտադրողի վեբ-կայքում:</w:t>
      </w:r>
    </w:p>
    <w:p w14:paraId="46CAD4FC" w14:textId="77777777" w:rsidR="00D31EBC" w:rsidRPr="00C947F3" w:rsidRDefault="00D31EBC" w:rsidP="00D31EBC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vertAlign w:val="superscript"/>
          <w:lang w:val="pt-BR"/>
        </w:rPr>
      </w:pPr>
    </w:p>
    <w:p w14:paraId="6E59977E" w14:textId="77777777" w:rsidR="00D31EBC" w:rsidRPr="00C947F3" w:rsidRDefault="00D31EBC" w:rsidP="00D31EBC">
      <w:pPr>
        <w:spacing w:after="0"/>
        <w:ind w:left="-360" w:right="-270" w:hanging="5760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C947F3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</w:t>
      </w:r>
    </w:p>
    <w:p w14:paraId="5EF08C77" w14:textId="77777777" w:rsidR="00D31EBC" w:rsidRPr="00C947F3" w:rsidRDefault="00D31EBC" w:rsidP="00D31EBC">
      <w:pPr>
        <w:spacing w:after="160" w:line="259" w:lineRule="auto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</w:pPr>
      <w:r w:rsidRPr="00C947F3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  <w:br w:type="page"/>
      </w:r>
    </w:p>
    <w:p w14:paraId="4D499C74" w14:textId="77777777" w:rsidR="00D31EBC" w:rsidRPr="00C947F3" w:rsidRDefault="00D31EBC" w:rsidP="00D31EBC">
      <w:pPr>
        <w:spacing w:after="160" w:line="259" w:lineRule="auto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D31EBC" w:rsidRPr="00C947F3" w:rsidSect="007E3EC8">
          <w:pgSz w:w="15840" w:h="12240" w:orient="landscape"/>
          <w:pgMar w:top="630" w:right="990" w:bottom="270" w:left="990" w:header="720" w:footer="720" w:gutter="0"/>
          <w:cols w:space="720"/>
          <w:docGrid w:linePitch="360"/>
        </w:sectPr>
      </w:pPr>
      <w:r w:rsidRPr="00C947F3">
        <w:rPr>
          <w:rFonts w:ascii="GHEA Grapalat" w:eastAsia="Times New Roman" w:hAnsi="GHEA Grapalat" w:cs="Times New Roman"/>
          <w:color w:val="000000" w:themeColor="text1"/>
          <w:sz w:val="24"/>
          <w:szCs w:val="24"/>
          <w:lang w:eastAsia="ru-RU"/>
        </w:rPr>
        <w:object w:dxaOrig="9180" w:dyaOrig="11881" w14:anchorId="272959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pt;height:650.25pt" o:ole="">
            <v:imagedata r:id="rId5" o:title=""/>
          </v:shape>
          <o:OLEObject Type="Embed" ProgID="Acrobat.Document.DC" ShapeID="_x0000_i1025" DrawAspect="Content" ObjectID="_1846153599" r:id="rId6"/>
        </w:object>
      </w:r>
    </w:p>
    <w:p w14:paraId="1C03E536" w14:textId="77777777" w:rsidR="00D31EBC" w:rsidRPr="00C947F3" w:rsidRDefault="00D31EBC" w:rsidP="00D31EBC">
      <w:pPr>
        <w:spacing w:after="0"/>
        <w:ind w:left="5760" w:right="389" w:hanging="5760"/>
        <w:jc w:val="right"/>
        <w:outlineLvl w:val="0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C947F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2</w:t>
      </w:r>
    </w:p>
    <w:p w14:paraId="5C7CFEA4" w14:textId="77777777" w:rsidR="00D31EBC" w:rsidRPr="00C947F3" w:rsidRDefault="00D31EBC" w:rsidP="00D31EBC">
      <w:pPr>
        <w:spacing w:after="0"/>
        <w:ind w:left="5760" w:right="38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C947F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4241B1FE" w14:textId="77777777" w:rsidR="00D31EBC" w:rsidRPr="00C947F3" w:rsidRDefault="00D31EBC" w:rsidP="00D31EBC">
      <w:pPr>
        <w:spacing w:after="0"/>
        <w:ind w:left="5760" w:right="38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C947F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6D5643FF" w14:textId="77777777" w:rsidR="00D31EBC" w:rsidRPr="00C947F3" w:rsidRDefault="00D31EBC" w:rsidP="00D31EBC">
      <w:pPr>
        <w:spacing w:after="0"/>
        <w:ind w:left="5760" w:right="-450" w:hanging="5760"/>
        <w:jc w:val="center"/>
        <w:outlineLvl w:val="0"/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</w:pPr>
      <w:r w:rsidRPr="00C947F3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t>ՑԱՆԿ</w:t>
      </w:r>
    </w:p>
    <w:p w14:paraId="217B8EF7" w14:textId="77777777" w:rsidR="00D31EBC" w:rsidRPr="00C947F3" w:rsidRDefault="00D31EBC" w:rsidP="00D31EBC">
      <w:pPr>
        <w:spacing w:after="0"/>
        <w:ind w:left="5760" w:right="-450" w:hanging="5760"/>
        <w:jc w:val="center"/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C947F3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անհրաժեշտ</w:t>
      </w:r>
      <w:r w:rsidRPr="00C947F3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  <w:t xml:space="preserve"> </w:t>
      </w:r>
      <w:r w:rsidRPr="00C947F3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քանակների</w:t>
      </w:r>
    </w:p>
    <w:tbl>
      <w:tblPr>
        <w:tblW w:w="1545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1418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67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71"/>
      </w:tblGrid>
      <w:tr w:rsidR="00C947F3" w:rsidRPr="00C947F3" w14:paraId="41ED9FF8" w14:textId="77777777" w:rsidTr="00195FFF">
        <w:trPr>
          <w:trHeight w:val="3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14:paraId="1C2860F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541D99C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  <w:t>/</w:t>
            </w:r>
          </w:p>
          <w:p w14:paraId="0EA17FA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  <w:t>Քաղաք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14:paraId="64A9DB2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  <w:lang w:val="hy-AM" w:eastAsia="hy-AM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Դպրոցի անվանումը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6349C36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1FD95A6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706CCB3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18BC317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06C2056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5C555D1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51E00E3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1B8D76C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1D123EE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60040DD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1694D15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662FF2A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587E1BF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7904686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39268A7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169BD17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72BFF6A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6673D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7A7776E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5418FCF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5DAD7E8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63DCB37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24DF0BE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1BD8143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4B8CCC3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738316F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071522C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50E306E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08D908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29</w:t>
            </w:r>
          </w:p>
        </w:tc>
      </w:tr>
      <w:tr w:rsidR="00C947F3" w:rsidRPr="00C947F3" w14:paraId="7D9879A8" w14:textId="77777777" w:rsidTr="00195FFF">
        <w:trPr>
          <w:cantSplit/>
          <w:trHeight w:val="4357"/>
        </w:trPr>
        <w:tc>
          <w:tcPr>
            <w:tcW w:w="567" w:type="dxa"/>
            <w:vMerge/>
            <w:vAlign w:val="center"/>
            <w:hideMark/>
          </w:tcPr>
          <w:p w14:paraId="541ED7A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3E4393A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41846F2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A8B37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Համակարգիչ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FA7C1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Համակարգիչ ԱԲ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77EC6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Համակարգիչ ԱԲ ուսուցիչ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B5080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Անխափան սնուցման սարք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01E1D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Պրոյեկտոր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42B5A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Պրոյեկտոր ԱԲ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3F7D64" w14:textId="77777777" w:rsidR="00D31EBC" w:rsidRPr="00C947F3" w:rsidRDefault="00D31EBC" w:rsidP="00195FFF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Պրոյեկտորի էկրան ԱԲ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BA483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Սնուցման լար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71F6A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Բազմաֆունկցիոնալ տպիչ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0FF16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3D տպիչ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ACF81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Դյուրակիր համակարգիչ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B7B93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Ինտերակտիվ գրատախտակ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48776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Wi-Fi երթուղիչ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1A565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Տեսանկարահանող սարք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6FBF0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Դյուրակիր բարձրախոս (portable speaker)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FFF41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Պատի ամրացման հավաքածու պրոյեկտորի համար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44D97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RFID մեկնարկային հավաքածու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56CD3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Սենսորային մոդուլների հավաքածու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0CB3C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Smart Robot մեքենա հավաքածու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5943C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Էլեկտրական սենսորների հավաքածու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8A713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UTP մալուխ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25A30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UTP միակցիչ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ECBDF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Միակցիչի սեղմման գործիք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40152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Մալուխային կապիչ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77648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Մալուխ HDMI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57C10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էլեկտրական տարրերի հավաքածու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95997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Կպչուն պիտակ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2D353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Էլեկտրական գործիքների հավաքածու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6011D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Մագնիսական պտուտակահանների հավաքածու</w:t>
            </w:r>
          </w:p>
        </w:tc>
      </w:tr>
      <w:tr w:rsidR="00C947F3" w:rsidRPr="00C947F3" w14:paraId="46D85A98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801019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88D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Արմավիր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805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գ. Ֆերիկի Ռ. Ռ. Օզմանյանի անվան մ/դ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35F9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1E9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4E9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BBDA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6C91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5E1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269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5C5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C47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69F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CC3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B0D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330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3DE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AC4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8A2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4DF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A9E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3DC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48A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C39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D1F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E0DE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407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3F4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C69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2288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9124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8B0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</w:tr>
      <w:tr w:rsidR="00C947F3" w:rsidRPr="00C947F3" w14:paraId="214EA51F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1844E5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F09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Արմավիր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4A96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Մեծամորի Ս. Գալստյանի անվան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33C7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901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EC8C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94EE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372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A11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EBF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D18D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5C6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97A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609B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34F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75A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F2B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4F4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B60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BDC1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A0F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330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D94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600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6B8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D23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50D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2A7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C3D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056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AC7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4B7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4C6ABA42" w14:textId="77777777" w:rsidTr="00195FFF">
        <w:trPr>
          <w:trHeight w:val="574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215E44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45E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514F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ք. Բյուրեղավանի Ս. Վարդանյանի անվան ա/դ </w:t>
            </w: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/վարժարան/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2BD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3101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A15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3760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A1D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90E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7683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340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3B9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3FD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CE9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21E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255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115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9DEF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7D5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586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6E7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7CAC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542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811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3FAD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E4E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EC4C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2C3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A0CD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DCF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C5E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042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465FEEC1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78665F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C0FA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2060F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Գյումրու տնտեսագիտական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5FB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C97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8E03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FC0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DA9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576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13B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D19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590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C3C7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548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B5C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9BC1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149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F67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DA3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2EC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43B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9EA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285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08C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368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B5C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4EA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97A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FD1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6AB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B9E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3228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14B76026" w14:textId="77777777" w:rsidTr="00195FFF">
        <w:trPr>
          <w:trHeight w:val="574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5742EB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F254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3B4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ք. Երևանի Բ. Ժամկոչյանի անվան թիվ 119 </w:t>
            </w: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 xml:space="preserve">ա/դ </w:t>
            </w: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/վարժարան/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D2A3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AA3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FFB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2DB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045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69E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C85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84E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979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2316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DF7D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9A83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B0F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727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C90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A35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C2C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B306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864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429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760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600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508A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36B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56A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6A1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A906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D6A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80B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7BF60DFD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F05FF4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DFEC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5B7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Գյումրու Վ. Թեքեյանի անվան թիվ 2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5E4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35B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86D3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3D38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442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538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528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37B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564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943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31A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04AF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2FF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1D3B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348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F9A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D404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F8B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0956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026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92AE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683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A5E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771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D98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83C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8B2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A4B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DD9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14A617AF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83AEF4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8CD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Վայոց Ձոր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423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Վայքի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FD1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60F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454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CB4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4BF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2A0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8DA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345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73A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82A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DD9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4EE2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726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DFE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9C97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282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7FE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1F1A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1A0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B5F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B7B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DED5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6B2A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12A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3DD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75E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3BB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DA27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D7D2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59BDA34C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E74CFF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A3D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04D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«Օլիմպոս» կրթահամալիր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793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AE2A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74D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2BB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AE6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4B4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F26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9219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DB3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C75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45E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7AB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0A8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DC82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4161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1859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F18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6B5E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E640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FF7A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668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313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CB0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90A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FEFE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2329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152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B03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249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6CEF4645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2E90C5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CC0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Վայոց Ձոր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090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Ջերմուկի կրթահամալիր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0FC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961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B99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8E8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B646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B1A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69B7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41F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150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13F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819A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2DB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2CF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63D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AF91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52C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A8A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30D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C31E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42E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752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716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919A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A25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C38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18BB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5AE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E41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A78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50537401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67C4AC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BAD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Սյունիք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F1C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Գորիսի Ա. Բակունցի անվան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E63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B44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020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69DA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AFFD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8B5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215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B79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F3C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7C7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23F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BE2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CF1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F4E9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E6C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F91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EC4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427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FE5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3160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4D9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1FB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F64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1E3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5AC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4C6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CEA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5877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623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6E5A2BB2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9621A8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F4F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4D6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Վանաձորի Մ. Խորենացու անվան թիվ 17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E9B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2E9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C65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94C1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3A4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E40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B9E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ADF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55E1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097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22EA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3DCF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8B1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89A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062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571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10E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2CB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FDD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4CBA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193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3DE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F826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9B26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151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886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36E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61BE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A60A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5C8EA329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4B4DBE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3217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5B7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Ալավերդու Ս. Շահումյանի անվան թիվ 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FC0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992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C23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94C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CBD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FBB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FBB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5747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441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EA1F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8589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CA81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B25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EB2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1E4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3A9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907F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E59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EDCC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68A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B40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DAE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23B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D08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11E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E819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2EB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C01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8F7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1E32E220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16562D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E6F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A42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Գյումրու թիվ 26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D01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180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CE6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746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65B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B57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4E3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14C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42D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C652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747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D74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823F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8B9E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F64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FB0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4376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4DC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89F5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CB3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46F9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FA2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2446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C65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C38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523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9E1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A1F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25C1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0421A27D" w14:textId="77777777" w:rsidTr="00195FFF">
        <w:trPr>
          <w:trHeight w:val="55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19B953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7600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Արագածոտն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0D6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Թալինի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BEA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EA8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EDD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874B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921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F8C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4353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BAE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D29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623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69C4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E24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8FA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E4DF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2A8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99A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81A8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2AE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A2A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C0F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39D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EDF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2E66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E66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A9CC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FBB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A17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D66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23A4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1559FE4C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6344D8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4C52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080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գ. Ձորագյուղի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151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B71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064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EEDF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251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FA4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4695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E54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F1F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4542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BB6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563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B3D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829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1B12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A25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016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E94B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3BD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A1F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168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95A2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DEC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985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1AD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B71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F44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533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D9D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6EDCEF94" w14:textId="77777777" w:rsidTr="00195FFF">
        <w:trPr>
          <w:trHeight w:val="55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7D5525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346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08B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Գավառի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078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7FAB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560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42C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A0C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676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5B3D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008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B7B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F48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A63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C7F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918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0658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3B25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028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6CFD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E41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36E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5E8A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B130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DA0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C9E5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ABF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3BE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6EB3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309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C12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4E4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62FF59B6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DFEF49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9A5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A94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Ստեփանավանի Հ. Թումանյանի անվան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7A7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A64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240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BEE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E200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750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7EE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13C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2F7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F3D0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509F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FD9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32B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89E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B92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597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51DB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0BF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7F9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9C4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20FE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501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5F11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E5AD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BEE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9B7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453B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566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1C0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4D0AB4C6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219027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41DB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68A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Գյումրու Մ. Նալբանդյանի անվան ՇՊՀ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85D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2A8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C570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D39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D69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832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EFB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3D8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34BC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C6F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E77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7B6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115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9C3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6B2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501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318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DBB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BFDA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B0B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02C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388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8CF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1346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ED8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902C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D332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963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18C9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68F2AB94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C5F3CF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2AE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F6E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Տաշիրի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AFB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A06D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7BB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E86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7F8E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899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67F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0B5A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61E7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723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5479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855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D25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5A9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86C0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6D0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945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EC64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B6B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3360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BFF6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3AD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AA3E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499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88D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74A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BAD8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9D2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3A4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2393EC68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AD3B49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364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7756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Գյումրու ՀԱՊՀ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F8C9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1621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CA8A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E80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9BE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D941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A99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1371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E45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EBA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C1D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A8C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B94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A51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A00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EE4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18E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B90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0A3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0DE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ADE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760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B9F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274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990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155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206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733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4C8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77099ED2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E11F2E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19E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C85D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ք. Հրազդանի Խ. Աբովյանի </w:t>
            </w: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անվան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4C0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3D4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CB8C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C10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1B1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A93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49C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A7F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F83D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DCC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1E0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B4D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DFC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19D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C4D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2D0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17B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C8D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9A7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00E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67BF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17F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D7F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17A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68EF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C5B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A5B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F722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B70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187C95EE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1ED43A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8B5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588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Ճամբարակի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EC1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046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583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D34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A257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CB1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76F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D4D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0FE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072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552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DDC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91E3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9DDE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D04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ACF7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622F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EE3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8C5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6058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AAF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CCA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C1C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3E4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7EA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1B3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117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947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91F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5177A9C6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909AF5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9E7F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E1A6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Սպիտակի Ս. Ավետիսյանի անվան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621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24A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F783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277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485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D1E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D496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075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E91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696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8D6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4FC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86D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C26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2E3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F2DE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DD2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789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F4A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5C3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C67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07C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D52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0E2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FE79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160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E98D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1DD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B408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5558BC7F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B9013F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B27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69E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գ. Ախուրյանի Ն. Աղբալյանի անվան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6760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A730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01B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E28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655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6DF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75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2AE1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F4F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1DC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BBF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01C2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855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3D6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01C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81C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D1EE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A66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AC99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539B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5005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C07E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855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B6B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641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CFD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9D9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8509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C48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19FA4887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443039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DD9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Սյունիք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A0E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Կապանի թիվ 9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D7A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8AB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C5E8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37A8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3F8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7B9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A15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CEB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E2A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EB0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D37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79D1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A18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327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B17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BDA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75D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CDB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0BA3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E12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1C94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359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9DB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7AF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7CF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201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EF99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8DAE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EF1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4F8F27F0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BD255B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E46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52A7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թիվ 159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B9C5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C75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1399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BE9D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5D01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E20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871B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09D9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087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B02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6AE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7DA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A2F5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E54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DC9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190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0D88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00C6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EFA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F063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C51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D1F3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2CF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F13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251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DA7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3C02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59F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F80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3B8AABEE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FBF967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CEB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1F3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Վանաձորի ՀԱՊՀ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4A8C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2F3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D198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9AFE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0D6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47B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17E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03D1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16C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F3D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A2CC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3FF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65C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B58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9A6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5DD8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4C8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BCD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8B2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56B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CA5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3907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56A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49F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58D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0574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FB3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F497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1537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3BFDFB86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F2A4CC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100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E32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գ. Գառնիի Ատոմի անվան թիվ 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D82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6EF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E97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6DC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F21F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1DE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EA5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6AD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B1E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22C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D6FD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DB7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B6E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739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402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ABE0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DBE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0B5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F27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FF5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DA29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3E5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68D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333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96B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3DE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9D9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8FC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9A4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30F6E35A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A71A13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0EF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E45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Գ. Զոհրապի անվան թիվ 97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4DD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D384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EF7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F732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91D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425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F8C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1A71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489F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E447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553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D93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A7EA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CA5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56D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002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986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DAB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B83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2A52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63F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6E22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256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801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AC0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89B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F114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EA2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6CD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31E1ED14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7CCCB7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33D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Արագածոտն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85A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Ապարանի ֆիզիկամաթեմատիկական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3D53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B94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AC8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335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A13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D0A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0CD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E8E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0BA5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507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D8E1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FBC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B578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226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36F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A8DE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7BE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4F5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F24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607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8FF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5CF9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BE6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346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30D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6087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AA7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B79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314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66755085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50E225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830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785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Մարտունու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952E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A22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411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7BC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31A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A6C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718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87C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FCE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8C9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88C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0C0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BBF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C96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5A5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A79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CEE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8B5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B983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3E2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9B7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8A49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EAD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6C0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648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14F4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1DC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F4F3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7E0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2915C1B7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9EDBD4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421DF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410E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ՀԱԱՀ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A0E5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186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407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6BC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39D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BB8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55D7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860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4C42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0CA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E9A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0E0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F24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FEB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389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6E4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4F5A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01F2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995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9D9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852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6CA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3F0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9D4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988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C79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B80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2D2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2C1E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31675E04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B55AA1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A17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16F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Գյումրու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1E4A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CBD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CEC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495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D460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54A7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DC9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88C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A4B6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B687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547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E13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5EB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19C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CC3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873E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826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EF4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82C1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F67A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79B6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7BD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C4E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08A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23CB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263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1CF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1BC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784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2C8AA458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8E7C98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B57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DBA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Սևանի Խ. Աբովյանի անվան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DD46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A6B9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DA4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756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300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A80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CC3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323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C73A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970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BA7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E706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A96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F48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0C3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FB1D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56C2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DE9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952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9155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6CB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8CA4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3D94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804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99D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53E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7B91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0D8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1A9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7812AAE4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CF9D5B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A0A7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CC0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Նոր Հաճնի թիվ 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276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6D0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2C4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D3B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321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D7A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3BF7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03A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6D4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A968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B3A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9B0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9820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5E2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B6B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29B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949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64C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42A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511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AC1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7B7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7C4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2161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664F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63A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631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96F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564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1C9FE5FF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32DE44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5D73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Արարատ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D38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Արարատի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187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58F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5878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009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68D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A00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EE8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986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609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4B0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6B5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C4F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D2D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A21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51B7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C67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A7D4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0A4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AC2D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BBB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C84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F8A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E1D5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87F2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C2C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450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BC8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080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692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6A670E34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471F89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919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A73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Վանաձորի Ս. Նալղռանյանի անվան թիվ 13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CE72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BBF2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C65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874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141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A99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3A1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4B9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995E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D74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6704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B00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107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B4D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1D09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940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043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FA21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3C5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3DD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BE2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652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C58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E53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4D4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B306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D8FB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B88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8EC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7B6A3F15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98DDCD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AD1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Արարատ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CD8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Արտաշատի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E982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B70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785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7CC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F53C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156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587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196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A9D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392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A46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5D67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243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612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66C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E1C8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B23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9E60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C8A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4DB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3A9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C09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3A9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B07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7A2B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20E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00A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C0E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6A37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5C7764BC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02F8A6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C11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Սյունիք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449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Սիսիանի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48DD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D01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5F1C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9169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7AA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D2F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7BC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CC5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559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356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D58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FBE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E835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8F5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0EE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DD7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938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2FD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E82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38B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BE0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248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629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943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C002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D42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675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043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9D4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72F29598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605AE2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8117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Սյունիք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4C4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Գորիսի թիվ 4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785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63F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9B87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C73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208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0D7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74C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3C7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AD8E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D69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98B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CA7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5E1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862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3113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2C8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A7D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9B2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B220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689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35B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2EB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C58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660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D52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34F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67E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6309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97C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1B3F3C0B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61D30E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B1E7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C16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Արթիկի թիվ 3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BDF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A61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8A4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237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D1D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183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C9C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CD8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FA60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7F2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FE1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6724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F70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6F1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350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102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4BA7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FD1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7F68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C34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748E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0A9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AEB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0E4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0AB9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4562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6E1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EEA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03A0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39B199D5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EF447E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36F1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8C9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Ս. Հովսեփյանի անվան թիվ 115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32F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C01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1F2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283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8D2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34D2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13F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683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CC4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0EB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B5D4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E5C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F3D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C2BD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A9B8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CEA9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D82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265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86B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BDC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43B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82F4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829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3BA9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F81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83F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931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E82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9B6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1D4FC8E5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674AEE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826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594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Գ. Մարգարյանի անվան թիվ 94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951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B2E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EA5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E6F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959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031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D74C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5A25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290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566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706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E20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ECA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5D3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B062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E36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FEB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C9D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A137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1FC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2E6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89A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89C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8ADB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6E6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1C3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C552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5CD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68F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1A87560F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DAACE5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8D6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9BCF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թիվ 198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E238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996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2C0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E157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031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1BF4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2E1E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303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29D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FD5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3825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D491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98B0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8B5E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8D9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E38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98E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584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344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0A4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D29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A6B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BFF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8DF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4D1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528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2FE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D01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CEE8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395B1F05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FD4CF2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DD56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Սյունիք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A31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Կապանի թիվ 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841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33F3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0B6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F192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4F51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B39D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AA3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5B5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F95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453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6205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DA7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81B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12BF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F639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C63B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038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E21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5F9A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A93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FD7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B1D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F69A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22F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84D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6E7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D22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E75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743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04F38B09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C1C487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545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A3F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թիվ 112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E99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270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74A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862E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79DF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3F2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A1A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4FC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E77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DB8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3C52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537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1F2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9DE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3BE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BAF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BDA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650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56F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719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56D3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CD72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3E0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0E2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C61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09C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4F4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8E5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086E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52121D53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29805C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03B7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697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թիվ 62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8F8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95E8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DF0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5C66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E8D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3E2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FA9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B607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D21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BFD6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FBC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DF79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A1C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7EB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7B5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B51B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60E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30B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DE28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442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C11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8F2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197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C03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650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AB1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5A6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4BC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080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2C89717D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FBE8DF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1862F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846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թիվ 105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445C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69D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22D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A302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61BC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E32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658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74C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F0CB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7379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AD9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A851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163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A7F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1E88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550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26F7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4A3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3B9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675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845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B9E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BB5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C0D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DAF7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BE1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5C85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07C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E94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31D46953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D39091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DE17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E92E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Տ. Շևչենկոյի անվան թիվ 42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76F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F9D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7C5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0BC0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D2C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F66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A0DB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89A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60FB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206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9E8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C1F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C0F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3082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CFD9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448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6AB3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0AF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539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9A7B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4171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674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092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E86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C529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4EC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871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B86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231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013EA318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D95691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C21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5FF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թիվ 46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B48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BBB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546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46C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9CE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85A5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F6C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001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5D5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2E3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031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870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1490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10D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FC8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8B0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2F5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F5B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402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18F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C52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219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C6F2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1081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CA1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EB0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9CD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61B5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174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74F25B22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037315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E2A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961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Եղվարդի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4C3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F17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E06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CE6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20B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4FF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CA1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49F6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858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BA2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2F4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BC6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1D0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463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952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E07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8B5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E9A9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803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D27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DFD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6AE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653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197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0CE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1BA8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CD6E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C64C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2DD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5A36B667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9F12E1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F39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D37F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Վանաձորի Վ. Տերյանի անվան թիվ 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5967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193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61FA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85CB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FB0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F081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331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15C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3DD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37D6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ED50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F23B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A09D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0ED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100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901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9B4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574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BF0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8114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2D3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0191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179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122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70F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08E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30B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F22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385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24ED5418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0061DE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29F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1919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Վանաձորի Ա. Գրիբոյեդովի անվան թիվ 11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4F1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87F3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4FC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37B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972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38F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A288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0A42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092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4F5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BAE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200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E2B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49B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2089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30A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14D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8A1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767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316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819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B43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199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0A89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EC7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D81B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6A26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F72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58D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58D7DE67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BFF476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213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213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Ա. Ղարիբյանի անվան թիվ 142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0FEB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941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EA0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C47E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9E4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5A0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433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6C5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3E2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8EF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9A2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D74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8D9F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B9A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84A5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7E3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F430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945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CE1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4CF6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67ED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CA35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4B7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449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DEB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1E5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474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ECE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6250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4182C6E5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7BF33A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E1C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0DF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«Մխիթար Սեբաստացի կրթահամալիր»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F28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320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175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9A53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3BA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405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85A0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660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102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957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FD0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A08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FFF0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D0C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92A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9A8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38E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4D9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17C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96A1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AA2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AA2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CB1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925E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C6E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E69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909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BBB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B204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1244C958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151D87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91D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ED9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թիվ 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C4E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705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AFC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034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3A8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FE4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83D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8BD9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DC01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013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44F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A09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FFA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622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975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C523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A6E0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EEC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0D3A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AB6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E600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71F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C071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EEE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410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BB3A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44F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706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1F1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7BFD94C9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ECDE7A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E04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350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Ա. Իսահակյանի անվան թիվ 16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0AB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A779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6C3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55E3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D8E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8EC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1E7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C7A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6140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7AC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3F26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9E1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443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B5DC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8D0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61C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91B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D05F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9FC2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BBCC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499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957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18B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30A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0A8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BBE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8B3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196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E07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51380DC5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41CA58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7E6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995C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Ս. Գևորգյանի անվան թիվ 189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9A4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C0E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93F3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A987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6E5C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6B5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6D77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F6A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7394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9BF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A69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15F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9C10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FFE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382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9237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055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3D2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18F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0E27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260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BA2B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83C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E9A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61A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F75A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03DD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0215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CD9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6DAC2775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751854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3F9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14B7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Լ. Արիսյանի անվան թիվ 127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854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A62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FAA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E17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045C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3086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5B74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D53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38DB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B7C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76D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E991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5CA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6C98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F710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0F48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0C6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97B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842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8DE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1D60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D2DA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285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BF8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CF4F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2CB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E85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D0E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225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14331BCE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72AFE4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25F0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2E9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Հրազդանի Հ. Օրբելու անվան թիվ 13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374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BCD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349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C4C1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0AA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B66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672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40C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EFC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7FB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0523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C23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CFD8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756E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D7F2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236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F1E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6F49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741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2AF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F76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3B0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6B1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FCD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C4F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BB3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BAE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9AF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EE8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379A7A5D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BE6181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3B6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0D6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Վանաձորի ՎՊՀ հենակետային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A6AA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0B7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3E36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5E3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E50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937A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9C48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89B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47E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6BB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376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F736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784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60BE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3EC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35D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013C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AC9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A50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CF6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303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024E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FFA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3B1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670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301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EDE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61FE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7D2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1234598A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5519AD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DE2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Արագածոտն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9C5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Աշտարակի Ն. Սիսակյանի անվան թիվ 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A07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5CB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3CA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16B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AB6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1D8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E4D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B83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AF6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0C4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208A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F63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660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2464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D1D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7DE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7A4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1B2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C92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61ED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A63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E3C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A019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DAF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ED8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C206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4C62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25D7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B13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1FE86C8E" w14:textId="77777777" w:rsidTr="00195FFF">
        <w:trPr>
          <w:trHeight w:val="55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5BB794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AEA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7A0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ք. Երևանի Խ. Աբովյանի անվան ՀՊՄՀ հենակետային վարժարան ա/դ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9F2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81B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4497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16B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C10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0F84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055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5F29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F9A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513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554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162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A9B9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77C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B0B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393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AE5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7A9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0E4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C92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9CF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780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D5F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901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AC0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5808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611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5735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746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218E1DFD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9949B8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F24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4973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Մ. Քաջունու անվան թիվ 54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D16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2DA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C28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4F5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1B37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D30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EA1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7A4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93A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F93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3F0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D6C3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CD3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D93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832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428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486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627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C25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CB1D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E5E8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B62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14D0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107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54F9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393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5D5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266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EA7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740181C4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212F13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E6A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C2E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Ա. Քեմուրջյանի անվան թիվ 170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AB0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8115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D83E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929C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4857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2B4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F37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2B8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C8C2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3B6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5492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AD7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186D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C82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AA6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4BC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CB7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B85D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B13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625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C23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195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ED0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58F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E38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4BBA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F62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BD2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E38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57117D7F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DC203B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D642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1B9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ԵՊԲՀ «Հերացի»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7272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5DF1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E3C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2DE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1E7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97E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705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64E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F48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CCB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8BB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27D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A26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F27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20D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AEE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87E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2F85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ED0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752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5B2E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429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A24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279C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788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933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5E3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FA83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3B5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0D746774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0860B4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C4F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F17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Աբովյանի Խ. Աբովյանի անվան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DD4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13F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811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DFB3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FE0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CDBC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7888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8D5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F96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9CF9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E778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3AE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AD1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B25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271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490B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1BEB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19D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F74B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9D5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256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40D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992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26DD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E66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0AC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77A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DE7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8B6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4B3ED1DA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B184D0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0F7D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58C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Կ. Դեմիճյանի անվան թիվ 139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BA0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CFE5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B20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9175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C85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38E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ADAB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C45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D2A1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01E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1E2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C35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CBA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753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D8D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799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36C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59B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B11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E4D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687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7F3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EB0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05B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9403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0C9C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DA2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612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5A6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175BD6EC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057242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348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Արմավիր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5F89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Վաղարշապատ</w:t>
            </w: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ի Մ. Գորկու անվան թիվ 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6E6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A8D2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EC0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BB9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55E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C57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C0A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664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F18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E7A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546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998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A1C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A2B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1D2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471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295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71C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EAD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FE94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401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36B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5F6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394E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3913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6F99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122E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52C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B27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6C828359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50D9DA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249E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D8BF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Աբովյանի թիվ 4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9F48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8A0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F89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00AA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994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5F9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BDB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95C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E90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B2E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4960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188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21E6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192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4A8B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F78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DC73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97D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F086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085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714E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8A76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B01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B59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CA5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FD10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010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734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CBB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6809564C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F5D2EF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A005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Արմավիր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5B4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Վաղարշապատի Գ. Նարեկացու անվան թիվ 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5AF4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B2A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90E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7DA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752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ECB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5EB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160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EC7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A13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7F9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929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60B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8A5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36C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DCC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3C9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800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A32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EC8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037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AE9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00E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DDB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4F2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C36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865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1F5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DF2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4E06850E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4082DE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4FA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5457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Հ. Գալստյանի անվան թիվ 83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80E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A63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721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83FA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EFA6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251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39E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21A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4D3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4EF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2C88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B89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232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7208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A07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7D2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E49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3518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AE95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141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D37E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782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6AE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0DB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1CD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4B8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872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B81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360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10982837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2B541B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90D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F337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թիվ 195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22D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898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618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5AB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276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71C0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D81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AFF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66C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D3A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89D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73E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BEA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074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9BC2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4AA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001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D9C9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D411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1ED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F22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E547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B44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660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112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4F39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9DF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9F1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222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7D99FF64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4B6FDE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5FB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58B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Խ.Դաշտենցի անվան թիվ 114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0E8E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DAF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DE4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E0E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C8E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D8C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47D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FA3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1EF0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6C2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01B9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FFF8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697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B85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F81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4D7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84E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68D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1D9C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E10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B18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849B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9CB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EAE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724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4661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032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EF1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1B7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3D613673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E7AAFF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C24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7FE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Չարենցավանի Մ. Մաշտոցի անվան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884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FC3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829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F42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94C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E300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2ED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038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F538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107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0FE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EE73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A62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43F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D231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AEC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7D89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CE5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5470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E7B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DF69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73F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EA5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283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6B0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AE3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DA3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510A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DB7C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5D7E9EFF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72A0BC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26A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Արմավիր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0FD7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Արմավիրի Ռ. Եղոյանի անվան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3A9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83B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69D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CBC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72B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D5B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2911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32F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012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08D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B5E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800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E12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B53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D83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C31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648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36FF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B656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DA78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166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61D6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CF0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653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0936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6E2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57B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FD72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EA1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2D4BCD28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A680AA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E667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E5C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Ա. Մարգարյանի անվան թիվ 29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5778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887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C73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CF2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68F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64BA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3EE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F9B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942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AE1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D57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51A2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93CA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8E7D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627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5927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0A7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892D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6BFA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3AA0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F2F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F628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724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6E6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14C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C1F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A69B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64E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7F5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69EB15F4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0A3E1D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BC6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459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Լեոյի անվան թիվ 65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865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C06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E30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842D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891F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4672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31E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7D3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D08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405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DD76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277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18C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83F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C0F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FACB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619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9C6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A86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3A16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D85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C8A9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04B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B09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3245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FFD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B9B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B78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FBC6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5930B30D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B6125F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B37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6D8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ՀԱՊՀ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71F6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64D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595A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BD43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C9B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EA6B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E169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787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76B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67D0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966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39C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E3B0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C2A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65B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056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13E2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20B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7E9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5C7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749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F329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3FEF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8B06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507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903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9563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D335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E67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6C8EEAC6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51DB6E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DF6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677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Գ. Գյուլբենկյանի անվան թիվ 190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C2B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4D1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E27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CB4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9F3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BA5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E1A2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45A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FE6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69B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EAF8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EAD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272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019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285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47F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697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679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699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CBB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4F3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2CF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1C7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4E3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065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2358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95C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6C8A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A49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272ECBCB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D18C31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FAC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BED7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ՃՇՀԱՀ Մ. Աբեղյանի անվան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91A3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ACB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6C9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296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C765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4AF3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838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915F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F18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AC2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212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90B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65A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539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A4B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334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53F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57D7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6FE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024A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84D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7F19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2FD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C40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0B70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A5EC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22C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DE2A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BB6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C947F3" w:rsidRPr="00C947F3" w14:paraId="3B3847F8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4CEF01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E56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Տավուշ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C42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Իջևանի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B482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1CE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16D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2E8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0D9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84C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7396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26C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15B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AF9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207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FD1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84B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679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192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BBCD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34C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0BC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3DE6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56A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564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D2A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399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88A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197D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A65D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1AC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780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0EB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C947F3" w:rsidRPr="00C947F3" w14:paraId="05B9CF9E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2DD0BA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756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Տավուշ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670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Իջևանի թիվ 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42F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04D5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5C5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703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7B5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DF1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8CC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D88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A74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5E5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7DB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13D4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B34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330A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E39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FF0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B45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5C2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C82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FEB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F42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DE1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2B5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7BD8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F4F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19B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82F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FC60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9A6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C947F3" w:rsidRPr="00C947F3" w14:paraId="20620EBF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5EA495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CD3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Տավուշ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9455F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Դիլիջանի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6FC3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C3D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A38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DB9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10A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F13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A71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1A2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485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53A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E97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A51D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F23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D4A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90EB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9E2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F35E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E8F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A2F1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334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5EA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D13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590C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264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CA71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199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959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CD5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717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C947F3" w:rsidRPr="00C947F3" w14:paraId="6634F4A4" w14:textId="77777777" w:rsidTr="00195FFF">
        <w:trPr>
          <w:trHeight w:val="55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DC87BB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02A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Տավուշ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3768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Բերդի Մ. Սաղումյանի անվան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5C33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E45E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A37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4C43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7CCB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644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985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2E8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B51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1BD8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B88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1BD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BAA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BDC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DB2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1DA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F87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D50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30E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192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8400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B88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4CD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A61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E424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0BFC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50F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E54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BA1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C947F3" w:rsidRPr="00C947F3" w14:paraId="439361F4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9A28F3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9EEF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1A8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Ա. Շահինյանի անվան ֆիզիկամաթեմատիկական մասնագիտացված դպրոց /Վարժարան/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8A7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9DC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239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AC6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916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202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EB5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D99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BC3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2FD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80C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4B1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36B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86D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90D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23B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7C42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C72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61A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33A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F5D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1C1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4FC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8D8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BE31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C74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19A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14B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D1E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C947F3" w:rsidRPr="00C947F3" w14:paraId="3134C21A" w14:textId="77777777" w:rsidTr="00195FFF">
        <w:trPr>
          <w:trHeight w:val="55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21B6D8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30D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Արարատ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A70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Մասիսի թիվ 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AD29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CFDC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E9B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32E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58B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E55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9E13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038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D72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672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96D6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D68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43DB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016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B25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F4E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CD7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E006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B6D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775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F8D5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E0DA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CC9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8FF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01C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13F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D62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685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5E1D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C947F3" w:rsidRPr="00C947F3" w14:paraId="45992F7D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073B9B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932F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Տավուշ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3EC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Նոյեմբերյանի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185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86B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B3A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352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580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371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681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DBF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8EB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B3D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138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4B0C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A05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B4E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CBD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2E87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3CF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268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BFF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6C2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2DA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C06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191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0392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D81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E00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E19F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5BF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EC1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C947F3" w:rsidRPr="00C947F3" w14:paraId="44F49113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BF9A2A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093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123A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Վարդենիսի Հ. Համբարձումյանի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29EC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3217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FFB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A9A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2947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7159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12B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5CD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12C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53DB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E94B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F40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A4A3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F11F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7B6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851F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92D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51D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A79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8F4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0191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05F9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75C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611E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AD1F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F04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F3C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C324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C14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C947F3" w:rsidRPr="00C947F3" w14:paraId="779217E0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756E582C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97AC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7382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Երևանի Գ. Էմինի անվան թիվ 182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C5B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75C6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0A8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BC99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B3A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9617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E55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4B1F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B5B5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B1A6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1A5E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8F9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CF4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AEF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A54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4581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D57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082F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DA7B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94E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AE2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9879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ECD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D72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F1EA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8CA6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ADA4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449A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A7B8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C947F3" w:rsidRPr="00C947F3" w14:paraId="4D32365B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3AAAD5CD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8E2D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2B23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Գյումրու «Ֆոտոն»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A6B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8F8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F0DD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76A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EA91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937E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CE3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0EA2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3894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0C1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896C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CBC0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8A0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1A4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444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9F34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512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FA0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81B1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30EF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6DD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F008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53DA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D38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E353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D272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9DC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7AA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BD61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C947F3" w:rsidRPr="00C947F3" w14:paraId="649403A6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A5C2BC2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77E2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Վայոց ձոր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E8AD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ք. Եղեգնաձորի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EFB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6187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91E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6B7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257F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B79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0BDF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DF8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20F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2014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785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1A4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83E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8B9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FE2B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7B0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5073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1FDD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380B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9A8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9B3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432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A159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4DA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971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39AB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2CD5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AC2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7A36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C947F3" w:rsidRPr="00C947F3" w14:paraId="7762EC1F" w14:textId="77777777" w:rsidTr="00195FF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D5CECB8" w14:textId="77777777" w:rsidR="00D31EBC" w:rsidRPr="00C947F3" w:rsidRDefault="00D31EBC" w:rsidP="00D31E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21A8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4BB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գ. Քեթիի մ/դ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83F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688B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EDD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BDB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542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8DA4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B5AB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3246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213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4C9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6E79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93C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4FFF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BF221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C88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EF75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3CF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4BB6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75F0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550F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F906F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4CC7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B86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3836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5493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407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0DB9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F8E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E04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C947F3" w:rsidRPr="00C947F3" w14:paraId="786E99B4" w14:textId="77777777" w:rsidTr="00195FFF">
        <w:trPr>
          <w:trHeight w:val="310"/>
        </w:trPr>
        <w:tc>
          <w:tcPr>
            <w:tcW w:w="2836" w:type="dxa"/>
            <w:gridSpan w:val="3"/>
            <w:shd w:val="clear" w:color="auto" w:fill="auto"/>
            <w:noWrap/>
            <w:vAlign w:val="center"/>
            <w:hideMark/>
          </w:tcPr>
          <w:p w14:paraId="29094EA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Ընդամենը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645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393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1BC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240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780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983B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197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FAA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121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8D62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D395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D92E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4</w:t>
            </w: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68A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CC7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16E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405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8</w:t>
            </w: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8E18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123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0FE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E8B9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39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E4A7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4</w:t>
            </w: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A7E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E9C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5E6AA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AEC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493F0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312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4015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5C21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241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4A76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7F91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8E7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56463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803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1F2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F84E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</w:tr>
    </w:tbl>
    <w:p w14:paraId="460B98A2" w14:textId="77777777" w:rsidR="00D31EBC" w:rsidRPr="00C947F3" w:rsidRDefault="00D31EBC" w:rsidP="00D31EBC">
      <w:pPr>
        <w:spacing w:after="0"/>
        <w:ind w:left="5760" w:right="-450" w:hanging="5760"/>
        <w:jc w:val="center"/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</w:pPr>
    </w:p>
    <w:p w14:paraId="509FEC84" w14:textId="77777777" w:rsidR="00D31EBC" w:rsidRPr="00C947F3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sectPr w:rsidR="00D31EBC" w:rsidRPr="00C947F3" w:rsidSect="00077E43">
          <w:pgSz w:w="15840" w:h="12240" w:orient="landscape"/>
          <w:pgMar w:top="629" w:right="284" w:bottom="568" w:left="992" w:header="720" w:footer="720" w:gutter="0"/>
          <w:cols w:space="720"/>
          <w:docGrid w:linePitch="360"/>
        </w:sectPr>
      </w:pPr>
    </w:p>
    <w:p w14:paraId="2241546E" w14:textId="77777777" w:rsidR="00D31EBC" w:rsidRPr="00C947F3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C947F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3</w:t>
      </w:r>
    </w:p>
    <w:p w14:paraId="3F50B696" w14:textId="77777777" w:rsidR="00D31EBC" w:rsidRPr="00C947F3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C947F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16795BEE" w14:textId="77777777" w:rsidR="00D31EBC" w:rsidRPr="00C947F3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C947F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48C87F38" w14:textId="77777777" w:rsidR="00D31EBC" w:rsidRPr="00C947F3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C947F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4EC5654E" w14:textId="77777777" w:rsidR="00D31EBC" w:rsidRPr="00C947F3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C947F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Աղյուսակ 1</w:t>
      </w:r>
    </w:p>
    <w:p w14:paraId="05CC32A3" w14:textId="77777777" w:rsidR="00D31EBC" w:rsidRPr="00C947F3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C947F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(</w:t>
      </w:r>
      <w:r w:rsidRPr="00C947F3">
        <w:rPr>
          <w:rFonts w:ascii="GHEA Grapalat" w:hAnsi="GHEA Grapalat" w:cs="Sylfaen"/>
          <w:b/>
          <w:color w:val="000000" w:themeColor="text1"/>
          <w:sz w:val="24"/>
          <w:szCs w:val="28"/>
        </w:rPr>
        <w:t>ավագ</w:t>
      </w:r>
      <w:r w:rsidRPr="00C947F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 </w:t>
      </w:r>
      <w:r w:rsidRPr="00C947F3">
        <w:rPr>
          <w:rFonts w:ascii="GHEA Grapalat" w:hAnsi="GHEA Grapalat" w:cs="Sylfaen"/>
          <w:b/>
          <w:color w:val="000000" w:themeColor="text1"/>
          <w:sz w:val="24"/>
          <w:szCs w:val="28"/>
        </w:rPr>
        <w:t>դպրոցներ</w:t>
      </w:r>
      <w:r w:rsidRPr="00C947F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)</w:t>
      </w:r>
    </w:p>
    <w:tbl>
      <w:tblPr>
        <w:tblW w:w="11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894"/>
        <w:gridCol w:w="7712"/>
      </w:tblGrid>
      <w:tr w:rsidR="00C947F3" w:rsidRPr="00C947F3" w14:paraId="485FD15F" w14:textId="77777777" w:rsidTr="00195FFF">
        <w:trPr>
          <w:trHeight w:val="458"/>
          <w:jc w:val="center"/>
        </w:trPr>
        <w:tc>
          <w:tcPr>
            <w:tcW w:w="720" w:type="dxa"/>
            <w:vAlign w:val="center"/>
          </w:tcPr>
          <w:p w14:paraId="05BF4DC4" w14:textId="77777777" w:rsidR="00D31EBC" w:rsidRPr="00C947F3" w:rsidRDefault="00D31EBC" w:rsidP="00195FFF">
            <w:pPr>
              <w:spacing w:after="0" w:line="240" w:lineRule="auto"/>
              <w:ind w:firstLine="678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hy-AM"/>
              </w:rPr>
              <w:t>ՀՀ/հ</w:t>
            </w: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71714AC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Մարզ</w:t>
            </w: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/Քաղաք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6B80D45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Դպրոցի անվանումը</w:t>
            </w:r>
          </w:p>
        </w:tc>
      </w:tr>
      <w:tr w:rsidR="00C947F3" w:rsidRPr="00C947F3" w14:paraId="14FCEF0E" w14:textId="77777777" w:rsidTr="00195FFF">
        <w:trPr>
          <w:trHeight w:val="313"/>
          <w:jc w:val="center"/>
        </w:trPr>
        <w:tc>
          <w:tcPr>
            <w:tcW w:w="720" w:type="dxa"/>
          </w:tcPr>
          <w:p w14:paraId="1EEFFE68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77FFADE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26BF53C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գ. Ֆերիկի Ռ. Ռ. Օզմանյանի անվան մ/դ</w:t>
            </w:r>
          </w:p>
        </w:tc>
      </w:tr>
      <w:tr w:rsidR="00C947F3" w:rsidRPr="00C947F3" w14:paraId="383F7C3C" w14:textId="77777777" w:rsidTr="00195FFF">
        <w:trPr>
          <w:trHeight w:val="338"/>
          <w:jc w:val="center"/>
        </w:trPr>
        <w:tc>
          <w:tcPr>
            <w:tcW w:w="720" w:type="dxa"/>
          </w:tcPr>
          <w:p w14:paraId="466B9AB1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291A516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71B1420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ք. Բյուրեղավանի Ս. Վարդանյանի անվան ա/դ </w:t>
            </w: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/վարժարան/</w:t>
            </w:r>
          </w:p>
        </w:tc>
      </w:tr>
      <w:tr w:rsidR="00C947F3" w:rsidRPr="00C947F3" w14:paraId="2358DC2A" w14:textId="77777777" w:rsidTr="00195FFF">
        <w:trPr>
          <w:trHeight w:val="313"/>
          <w:jc w:val="center"/>
        </w:trPr>
        <w:tc>
          <w:tcPr>
            <w:tcW w:w="720" w:type="dxa"/>
          </w:tcPr>
          <w:p w14:paraId="768DD459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3A18504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51CC3D4F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«Օլիմպոս» կրթահամալիր</w:t>
            </w:r>
          </w:p>
        </w:tc>
      </w:tr>
      <w:tr w:rsidR="00C947F3" w:rsidRPr="00C947F3" w14:paraId="09A1E048" w14:textId="77777777" w:rsidTr="00195FFF">
        <w:trPr>
          <w:trHeight w:val="313"/>
          <w:jc w:val="center"/>
        </w:trPr>
        <w:tc>
          <w:tcPr>
            <w:tcW w:w="720" w:type="dxa"/>
          </w:tcPr>
          <w:p w14:paraId="2302F048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42C8B66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290A426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Գորիսի Ա. Բակունցի անվան թիվ 1 ա/դ</w:t>
            </w:r>
          </w:p>
        </w:tc>
      </w:tr>
      <w:tr w:rsidR="00C947F3" w:rsidRPr="00C947F3" w14:paraId="4C256F23" w14:textId="77777777" w:rsidTr="00195FFF">
        <w:trPr>
          <w:trHeight w:val="313"/>
          <w:jc w:val="center"/>
        </w:trPr>
        <w:tc>
          <w:tcPr>
            <w:tcW w:w="720" w:type="dxa"/>
          </w:tcPr>
          <w:p w14:paraId="2225D77D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20C8AC2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4D80400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Վանաձորի Մ. Խորենացու անվան թիվ 17 ա/դ</w:t>
            </w:r>
          </w:p>
        </w:tc>
      </w:tr>
      <w:tr w:rsidR="00C947F3" w:rsidRPr="00C947F3" w14:paraId="0E6AF601" w14:textId="77777777" w:rsidTr="00195FFF">
        <w:trPr>
          <w:trHeight w:val="313"/>
          <w:jc w:val="center"/>
        </w:trPr>
        <w:tc>
          <w:tcPr>
            <w:tcW w:w="720" w:type="dxa"/>
          </w:tcPr>
          <w:p w14:paraId="532571B2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5E87ADA7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161DC067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գ. Ձորագյուղի ա/դ</w:t>
            </w:r>
          </w:p>
        </w:tc>
      </w:tr>
      <w:tr w:rsidR="00C947F3" w:rsidRPr="00C947F3" w14:paraId="483835C0" w14:textId="77777777" w:rsidTr="00195FFF">
        <w:trPr>
          <w:trHeight w:val="313"/>
          <w:jc w:val="center"/>
        </w:trPr>
        <w:tc>
          <w:tcPr>
            <w:tcW w:w="720" w:type="dxa"/>
          </w:tcPr>
          <w:p w14:paraId="386C3BE3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2B423DC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274975C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Մ. Նալբանդյանի անվան ՇՊՀ ա/դ</w:t>
            </w:r>
          </w:p>
        </w:tc>
      </w:tr>
      <w:tr w:rsidR="00C947F3" w:rsidRPr="00C947F3" w14:paraId="0FDA94E5" w14:textId="77777777" w:rsidTr="00195FFF">
        <w:trPr>
          <w:trHeight w:val="313"/>
          <w:jc w:val="center"/>
        </w:trPr>
        <w:tc>
          <w:tcPr>
            <w:tcW w:w="720" w:type="dxa"/>
          </w:tcPr>
          <w:p w14:paraId="2F72D427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6341A7F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68D6B49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Տաշիրի ա/դ</w:t>
            </w:r>
          </w:p>
        </w:tc>
      </w:tr>
      <w:tr w:rsidR="00C947F3" w:rsidRPr="00C947F3" w14:paraId="00011190" w14:textId="77777777" w:rsidTr="00195FFF">
        <w:trPr>
          <w:trHeight w:val="313"/>
          <w:jc w:val="center"/>
        </w:trPr>
        <w:tc>
          <w:tcPr>
            <w:tcW w:w="720" w:type="dxa"/>
          </w:tcPr>
          <w:p w14:paraId="4F8EC3B9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32F7625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57840D5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ՀԱՊՀ ա/դ</w:t>
            </w:r>
          </w:p>
        </w:tc>
      </w:tr>
      <w:tr w:rsidR="00C947F3" w:rsidRPr="00C947F3" w14:paraId="511C9B95" w14:textId="77777777" w:rsidTr="00195FFF">
        <w:trPr>
          <w:trHeight w:val="313"/>
          <w:jc w:val="center"/>
        </w:trPr>
        <w:tc>
          <w:tcPr>
            <w:tcW w:w="720" w:type="dxa"/>
          </w:tcPr>
          <w:p w14:paraId="440B68F3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04C60F7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3D4D149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Հրազդանի Խ. Աբովյանի անվան թիվ 1 ա/դ</w:t>
            </w:r>
          </w:p>
        </w:tc>
      </w:tr>
      <w:tr w:rsidR="00C947F3" w:rsidRPr="00C947F3" w14:paraId="3524B7D1" w14:textId="77777777" w:rsidTr="00195FFF">
        <w:trPr>
          <w:trHeight w:val="313"/>
          <w:jc w:val="center"/>
        </w:trPr>
        <w:tc>
          <w:tcPr>
            <w:tcW w:w="720" w:type="dxa"/>
          </w:tcPr>
          <w:p w14:paraId="51898715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2410164F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18349AD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գ. Ախուրյանի Ն. Աղբալյանի անվան ա/դ</w:t>
            </w:r>
          </w:p>
        </w:tc>
      </w:tr>
      <w:tr w:rsidR="00C947F3" w:rsidRPr="00C947F3" w14:paraId="410C265E" w14:textId="77777777" w:rsidTr="00195FFF">
        <w:trPr>
          <w:trHeight w:val="313"/>
          <w:jc w:val="center"/>
        </w:trPr>
        <w:tc>
          <w:tcPr>
            <w:tcW w:w="720" w:type="dxa"/>
          </w:tcPr>
          <w:p w14:paraId="5CACAFFB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67E80EF7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4C93115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Կապանի թիվ 9 ա/դ</w:t>
            </w:r>
          </w:p>
        </w:tc>
      </w:tr>
      <w:tr w:rsidR="00C947F3" w:rsidRPr="00C947F3" w14:paraId="12186D07" w14:textId="77777777" w:rsidTr="00195FFF">
        <w:trPr>
          <w:trHeight w:val="313"/>
          <w:jc w:val="center"/>
        </w:trPr>
        <w:tc>
          <w:tcPr>
            <w:tcW w:w="720" w:type="dxa"/>
          </w:tcPr>
          <w:p w14:paraId="0A28CB1B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5A046DF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76FAE46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159 ա/դ</w:t>
            </w:r>
          </w:p>
        </w:tc>
      </w:tr>
      <w:tr w:rsidR="00C947F3" w:rsidRPr="00C947F3" w14:paraId="186C5BE9" w14:textId="77777777" w:rsidTr="00195FFF">
        <w:trPr>
          <w:trHeight w:val="313"/>
          <w:jc w:val="center"/>
        </w:trPr>
        <w:tc>
          <w:tcPr>
            <w:tcW w:w="720" w:type="dxa"/>
          </w:tcPr>
          <w:p w14:paraId="4E1B6EE6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0D7A40B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2611EAE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Վանաձորի ՀԱՊՀ ա/դ</w:t>
            </w:r>
          </w:p>
        </w:tc>
      </w:tr>
      <w:tr w:rsidR="00C947F3" w:rsidRPr="00C947F3" w14:paraId="2008435D" w14:textId="77777777" w:rsidTr="00195FFF">
        <w:trPr>
          <w:trHeight w:val="313"/>
          <w:jc w:val="center"/>
        </w:trPr>
        <w:tc>
          <w:tcPr>
            <w:tcW w:w="720" w:type="dxa"/>
          </w:tcPr>
          <w:p w14:paraId="100EA688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D175B5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2416F6D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ՀԱԱՀ վարժարան</w:t>
            </w:r>
          </w:p>
        </w:tc>
      </w:tr>
      <w:tr w:rsidR="00C947F3" w:rsidRPr="00C947F3" w14:paraId="6BB34074" w14:textId="77777777" w:rsidTr="00195FFF">
        <w:trPr>
          <w:trHeight w:val="313"/>
          <w:jc w:val="center"/>
        </w:trPr>
        <w:tc>
          <w:tcPr>
            <w:tcW w:w="720" w:type="dxa"/>
          </w:tcPr>
          <w:p w14:paraId="780D1588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28FFFEF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7FE412D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թիվ 1 ա/դ</w:t>
            </w:r>
          </w:p>
        </w:tc>
      </w:tr>
      <w:tr w:rsidR="00C947F3" w:rsidRPr="00C947F3" w14:paraId="50B0D205" w14:textId="77777777" w:rsidTr="00195FFF">
        <w:trPr>
          <w:trHeight w:val="313"/>
          <w:jc w:val="center"/>
        </w:trPr>
        <w:tc>
          <w:tcPr>
            <w:tcW w:w="720" w:type="dxa"/>
          </w:tcPr>
          <w:p w14:paraId="56BCA2A4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DB85B3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448F8367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Նոր Հաճնի թիվ 2 ա/դ</w:t>
            </w:r>
          </w:p>
        </w:tc>
      </w:tr>
      <w:tr w:rsidR="00C947F3" w:rsidRPr="00C947F3" w14:paraId="18D61A79" w14:textId="77777777" w:rsidTr="00195FFF">
        <w:trPr>
          <w:trHeight w:val="313"/>
          <w:jc w:val="center"/>
        </w:trPr>
        <w:tc>
          <w:tcPr>
            <w:tcW w:w="720" w:type="dxa"/>
          </w:tcPr>
          <w:p w14:paraId="2A75EE39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0940C37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1497A65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Ս. Հովսեփյանի անվան թիվ 115 ա/դ</w:t>
            </w:r>
          </w:p>
        </w:tc>
      </w:tr>
      <w:tr w:rsidR="00C947F3" w:rsidRPr="00C947F3" w14:paraId="4A7EF058" w14:textId="77777777" w:rsidTr="00195FFF">
        <w:trPr>
          <w:trHeight w:val="313"/>
          <w:jc w:val="center"/>
        </w:trPr>
        <w:tc>
          <w:tcPr>
            <w:tcW w:w="720" w:type="dxa"/>
          </w:tcPr>
          <w:p w14:paraId="68C261E1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0431F15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0B04996F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112 ա/դ</w:t>
            </w:r>
          </w:p>
        </w:tc>
      </w:tr>
      <w:tr w:rsidR="00C947F3" w:rsidRPr="00C947F3" w14:paraId="6508D35E" w14:textId="77777777" w:rsidTr="00195FFF">
        <w:trPr>
          <w:trHeight w:val="313"/>
          <w:jc w:val="center"/>
        </w:trPr>
        <w:tc>
          <w:tcPr>
            <w:tcW w:w="720" w:type="dxa"/>
          </w:tcPr>
          <w:p w14:paraId="02D74294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721DCB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091E289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62 ա/դ</w:t>
            </w:r>
          </w:p>
        </w:tc>
      </w:tr>
      <w:tr w:rsidR="00C947F3" w:rsidRPr="00C947F3" w14:paraId="4FFB1AAC" w14:textId="77777777" w:rsidTr="00195FFF">
        <w:trPr>
          <w:trHeight w:val="313"/>
          <w:jc w:val="center"/>
        </w:trPr>
        <w:tc>
          <w:tcPr>
            <w:tcW w:w="720" w:type="dxa"/>
          </w:tcPr>
          <w:p w14:paraId="1EA1B02A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3BF00E2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035ADDC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105 ա/դ</w:t>
            </w:r>
          </w:p>
        </w:tc>
      </w:tr>
      <w:tr w:rsidR="00C947F3" w:rsidRPr="00C947F3" w14:paraId="42E25910" w14:textId="77777777" w:rsidTr="00195FFF">
        <w:trPr>
          <w:trHeight w:val="313"/>
          <w:jc w:val="center"/>
        </w:trPr>
        <w:tc>
          <w:tcPr>
            <w:tcW w:w="720" w:type="dxa"/>
          </w:tcPr>
          <w:p w14:paraId="6F3B0A3B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470459C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0CF58B0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46 ա/դ</w:t>
            </w:r>
          </w:p>
        </w:tc>
      </w:tr>
      <w:tr w:rsidR="00C947F3" w:rsidRPr="00C947F3" w14:paraId="0F1FE8CD" w14:textId="77777777" w:rsidTr="00195FFF">
        <w:trPr>
          <w:trHeight w:val="313"/>
          <w:jc w:val="center"/>
        </w:trPr>
        <w:tc>
          <w:tcPr>
            <w:tcW w:w="720" w:type="dxa"/>
          </w:tcPr>
          <w:p w14:paraId="007FA165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3B5F465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511AE06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Եղվարդի թիվ 1 ա/դ</w:t>
            </w:r>
          </w:p>
        </w:tc>
      </w:tr>
      <w:tr w:rsidR="00C947F3" w:rsidRPr="00C947F3" w14:paraId="2450747E" w14:textId="77777777" w:rsidTr="00195FFF">
        <w:trPr>
          <w:trHeight w:val="313"/>
          <w:jc w:val="center"/>
        </w:trPr>
        <w:tc>
          <w:tcPr>
            <w:tcW w:w="720" w:type="dxa"/>
          </w:tcPr>
          <w:p w14:paraId="5632ACFB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7122EEF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6436C5D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Վանաձորի Վ. Տերյանի անվան թիվ 5 ա/դ</w:t>
            </w:r>
          </w:p>
        </w:tc>
      </w:tr>
      <w:tr w:rsidR="00C947F3" w:rsidRPr="00C947F3" w14:paraId="316F1B7E" w14:textId="77777777" w:rsidTr="00195FFF">
        <w:trPr>
          <w:trHeight w:val="313"/>
          <w:jc w:val="center"/>
        </w:trPr>
        <w:tc>
          <w:tcPr>
            <w:tcW w:w="720" w:type="dxa"/>
          </w:tcPr>
          <w:p w14:paraId="3D91BFC5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B76B2A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33B13C9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Ա. Ղարիբյանի անվան թիվ 142 ա/դ</w:t>
            </w:r>
          </w:p>
        </w:tc>
      </w:tr>
      <w:tr w:rsidR="00C947F3" w:rsidRPr="00C947F3" w14:paraId="4162E3F7" w14:textId="77777777" w:rsidTr="00195FFF">
        <w:trPr>
          <w:trHeight w:val="313"/>
          <w:jc w:val="center"/>
        </w:trPr>
        <w:tc>
          <w:tcPr>
            <w:tcW w:w="720" w:type="dxa"/>
          </w:tcPr>
          <w:p w14:paraId="0E7E7D0E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2590321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27DF6CEF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«Մխիթար Սեբաստացի կրթահամալիր» ա/դ</w:t>
            </w:r>
          </w:p>
        </w:tc>
      </w:tr>
      <w:tr w:rsidR="00C947F3" w:rsidRPr="00C947F3" w14:paraId="7882BC33" w14:textId="77777777" w:rsidTr="00195FFF">
        <w:trPr>
          <w:trHeight w:val="313"/>
          <w:jc w:val="center"/>
        </w:trPr>
        <w:tc>
          <w:tcPr>
            <w:tcW w:w="720" w:type="dxa"/>
          </w:tcPr>
          <w:p w14:paraId="09D05E17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9B6464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00B345A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2 ա/դ</w:t>
            </w:r>
          </w:p>
        </w:tc>
      </w:tr>
      <w:tr w:rsidR="00C947F3" w:rsidRPr="00C947F3" w14:paraId="3042A7C8" w14:textId="77777777" w:rsidTr="00195FFF">
        <w:trPr>
          <w:trHeight w:val="313"/>
          <w:jc w:val="center"/>
        </w:trPr>
        <w:tc>
          <w:tcPr>
            <w:tcW w:w="720" w:type="dxa"/>
          </w:tcPr>
          <w:p w14:paraId="4A7AEFC2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694CB4D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3EC1EA3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Ա. Իսահակյանի անվան թիվ 16 ա/դ</w:t>
            </w:r>
          </w:p>
        </w:tc>
      </w:tr>
      <w:tr w:rsidR="00C947F3" w:rsidRPr="00C947F3" w14:paraId="717F7187" w14:textId="77777777" w:rsidTr="00195FFF">
        <w:trPr>
          <w:trHeight w:val="313"/>
          <w:jc w:val="center"/>
        </w:trPr>
        <w:tc>
          <w:tcPr>
            <w:tcW w:w="720" w:type="dxa"/>
          </w:tcPr>
          <w:p w14:paraId="082B63CC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03A04F2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3809F81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Ս. Գևորգյանի անվան թիվ 189 ա/դ</w:t>
            </w:r>
          </w:p>
        </w:tc>
      </w:tr>
      <w:tr w:rsidR="00C947F3" w:rsidRPr="00C947F3" w14:paraId="75BAF932" w14:textId="77777777" w:rsidTr="00195FFF">
        <w:trPr>
          <w:trHeight w:val="313"/>
          <w:jc w:val="center"/>
        </w:trPr>
        <w:tc>
          <w:tcPr>
            <w:tcW w:w="720" w:type="dxa"/>
          </w:tcPr>
          <w:p w14:paraId="41334CD1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6816C2A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4C3704A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Լ. Արիսյանի անվան թիվ 127 ա/դ</w:t>
            </w:r>
          </w:p>
        </w:tc>
      </w:tr>
      <w:tr w:rsidR="00C947F3" w:rsidRPr="00C947F3" w14:paraId="1FACBFE3" w14:textId="77777777" w:rsidTr="00195FFF">
        <w:trPr>
          <w:trHeight w:val="313"/>
          <w:jc w:val="center"/>
        </w:trPr>
        <w:tc>
          <w:tcPr>
            <w:tcW w:w="720" w:type="dxa"/>
          </w:tcPr>
          <w:p w14:paraId="20F6F4A4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3D140C9F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45350FD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Վանաձորի ՎՊՀ հենակետային վարժարան</w:t>
            </w:r>
          </w:p>
        </w:tc>
      </w:tr>
      <w:tr w:rsidR="00C947F3" w:rsidRPr="00C947F3" w14:paraId="7C56A1CE" w14:textId="77777777" w:rsidTr="00195FFF">
        <w:trPr>
          <w:trHeight w:val="347"/>
          <w:jc w:val="center"/>
        </w:trPr>
        <w:tc>
          <w:tcPr>
            <w:tcW w:w="720" w:type="dxa"/>
          </w:tcPr>
          <w:p w14:paraId="414A1DB7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5362BC7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0DE3EF0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ք. Երևանի Խ. Աբովյանի անվան ՀՊՄՀ հենակետային վարժարան ա/դ </w:t>
            </w:r>
          </w:p>
        </w:tc>
      </w:tr>
      <w:tr w:rsidR="00C947F3" w:rsidRPr="00C947F3" w14:paraId="7E18C054" w14:textId="77777777" w:rsidTr="00195FFF">
        <w:trPr>
          <w:trHeight w:val="313"/>
          <w:jc w:val="center"/>
        </w:trPr>
        <w:tc>
          <w:tcPr>
            <w:tcW w:w="720" w:type="dxa"/>
          </w:tcPr>
          <w:p w14:paraId="228A651B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32558DA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17283F8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Ա. Քեմուրջյանի անվան թիվ 170 ա/դ</w:t>
            </w:r>
          </w:p>
        </w:tc>
      </w:tr>
      <w:tr w:rsidR="00C947F3" w:rsidRPr="00C947F3" w14:paraId="7B198BEB" w14:textId="77777777" w:rsidTr="00195FFF">
        <w:trPr>
          <w:trHeight w:val="313"/>
          <w:jc w:val="center"/>
        </w:trPr>
        <w:tc>
          <w:tcPr>
            <w:tcW w:w="720" w:type="dxa"/>
          </w:tcPr>
          <w:p w14:paraId="16974483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442C21F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6C1EF7E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ԵՊԲՀ «Հերացի» ա/դ</w:t>
            </w:r>
          </w:p>
        </w:tc>
      </w:tr>
      <w:tr w:rsidR="00C947F3" w:rsidRPr="00C947F3" w14:paraId="6DCEA847" w14:textId="77777777" w:rsidTr="00195FFF">
        <w:trPr>
          <w:trHeight w:val="313"/>
          <w:jc w:val="center"/>
        </w:trPr>
        <w:tc>
          <w:tcPr>
            <w:tcW w:w="720" w:type="dxa"/>
          </w:tcPr>
          <w:p w14:paraId="1E19B454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5B27BB07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1E3EE47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Վաղարշապատի Գ. Նարեկացու անվան թիվ 2 ա/դ</w:t>
            </w:r>
          </w:p>
        </w:tc>
      </w:tr>
      <w:tr w:rsidR="00C947F3" w:rsidRPr="00C947F3" w14:paraId="21AED4B6" w14:textId="77777777" w:rsidTr="00195FFF">
        <w:trPr>
          <w:trHeight w:val="313"/>
          <w:jc w:val="center"/>
        </w:trPr>
        <w:tc>
          <w:tcPr>
            <w:tcW w:w="720" w:type="dxa"/>
          </w:tcPr>
          <w:p w14:paraId="2C1A94D8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2CCEF6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5B09CA9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Հ. Գալստյանի անվան թիվ 83 ա/դ</w:t>
            </w:r>
          </w:p>
        </w:tc>
      </w:tr>
      <w:tr w:rsidR="00C947F3" w:rsidRPr="00C947F3" w14:paraId="65F1C164" w14:textId="77777777" w:rsidTr="00195FFF">
        <w:trPr>
          <w:trHeight w:val="313"/>
          <w:jc w:val="center"/>
        </w:trPr>
        <w:tc>
          <w:tcPr>
            <w:tcW w:w="720" w:type="dxa"/>
          </w:tcPr>
          <w:p w14:paraId="4B22FE44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88160B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36689A3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195 ա/դ</w:t>
            </w:r>
          </w:p>
        </w:tc>
      </w:tr>
      <w:tr w:rsidR="00C947F3" w:rsidRPr="00C947F3" w14:paraId="179DF72F" w14:textId="77777777" w:rsidTr="00195FFF">
        <w:trPr>
          <w:trHeight w:val="313"/>
          <w:jc w:val="center"/>
        </w:trPr>
        <w:tc>
          <w:tcPr>
            <w:tcW w:w="720" w:type="dxa"/>
          </w:tcPr>
          <w:p w14:paraId="0695121E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FE4B4E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23FC0D7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Խ.Դաշտենցի անվան թիվ 114 ա/դ</w:t>
            </w:r>
          </w:p>
        </w:tc>
      </w:tr>
      <w:tr w:rsidR="00C947F3" w:rsidRPr="00C947F3" w14:paraId="6BFC5E2C" w14:textId="77777777" w:rsidTr="00195FFF">
        <w:trPr>
          <w:trHeight w:val="313"/>
          <w:jc w:val="center"/>
        </w:trPr>
        <w:tc>
          <w:tcPr>
            <w:tcW w:w="720" w:type="dxa"/>
          </w:tcPr>
          <w:p w14:paraId="22209533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5708982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7FC2B73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ՀԱՊՀ ա/դ</w:t>
            </w:r>
          </w:p>
        </w:tc>
      </w:tr>
      <w:tr w:rsidR="00C947F3" w:rsidRPr="00C947F3" w14:paraId="2AC7A3B1" w14:textId="77777777" w:rsidTr="00195FFF">
        <w:trPr>
          <w:trHeight w:val="313"/>
          <w:jc w:val="center"/>
        </w:trPr>
        <w:tc>
          <w:tcPr>
            <w:tcW w:w="720" w:type="dxa"/>
          </w:tcPr>
          <w:p w14:paraId="4BB5B50C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4EF58F7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3D34B9C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ՃՇՀԱՀ Մ. Աբեղյանի անվան ա/դ</w:t>
            </w:r>
          </w:p>
        </w:tc>
      </w:tr>
      <w:tr w:rsidR="00C947F3" w:rsidRPr="00C947F3" w14:paraId="2325EEE2" w14:textId="77777777" w:rsidTr="00195FFF">
        <w:trPr>
          <w:trHeight w:val="313"/>
          <w:jc w:val="center"/>
        </w:trPr>
        <w:tc>
          <w:tcPr>
            <w:tcW w:w="720" w:type="dxa"/>
          </w:tcPr>
          <w:p w14:paraId="47DF9112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66CD3C3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Վայոց ձոր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6A8C4AF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ք. </w:t>
            </w: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Եղեգնաձորի վարժարան</w:t>
            </w:r>
          </w:p>
        </w:tc>
      </w:tr>
      <w:tr w:rsidR="00C947F3" w:rsidRPr="00C947F3" w14:paraId="54F60417" w14:textId="77777777" w:rsidTr="00195FFF">
        <w:trPr>
          <w:trHeight w:val="313"/>
          <w:jc w:val="center"/>
        </w:trPr>
        <w:tc>
          <w:tcPr>
            <w:tcW w:w="720" w:type="dxa"/>
          </w:tcPr>
          <w:p w14:paraId="014A0A34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107625E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1F993E4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Քեթիի մ/դ</w:t>
            </w:r>
          </w:p>
        </w:tc>
      </w:tr>
      <w:tr w:rsidR="00D31EBC" w:rsidRPr="00C947F3" w14:paraId="50D1CACB" w14:textId="77777777" w:rsidTr="00195FFF">
        <w:trPr>
          <w:trHeight w:val="313"/>
          <w:jc w:val="center"/>
        </w:trPr>
        <w:tc>
          <w:tcPr>
            <w:tcW w:w="720" w:type="dxa"/>
          </w:tcPr>
          <w:p w14:paraId="7D07B896" w14:textId="77777777" w:rsidR="00D31EBC" w:rsidRPr="00C947F3" w:rsidRDefault="00D31EBC" w:rsidP="00D31EB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2C414CE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Տավուշ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6030F27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Իջևանի վարժարան</w:t>
            </w:r>
          </w:p>
        </w:tc>
      </w:tr>
    </w:tbl>
    <w:p w14:paraId="1B5D9D3F" w14:textId="77777777" w:rsidR="00D31EBC" w:rsidRPr="00C947F3" w:rsidRDefault="00D31EBC" w:rsidP="00D31EBC">
      <w:pPr>
        <w:spacing w:after="0"/>
        <w:rPr>
          <w:rFonts w:ascii="GHEA Grapalat" w:hAnsi="GHEA Grapalat" w:cs="Sylfaen"/>
          <w:b/>
          <w:color w:val="000000" w:themeColor="text1"/>
          <w:sz w:val="24"/>
          <w:lang w:val="hy-AM"/>
        </w:rPr>
      </w:pPr>
    </w:p>
    <w:p w14:paraId="71664902" w14:textId="77777777" w:rsidR="00D31EBC" w:rsidRPr="00C947F3" w:rsidRDefault="00D31EBC" w:rsidP="00D31EBC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Համակարգիչներում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այդ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թվում՝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դյուրակիր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նախապես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տեղադրված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օպերացիոն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համակարգի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կարգաբերում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(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համաձայն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տեխնիկական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հատկորոշիչների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պահանջների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>):</w:t>
      </w:r>
    </w:p>
    <w:p w14:paraId="7C0BCABB" w14:textId="77777777" w:rsidR="00D31EBC" w:rsidRPr="00C947F3" w:rsidRDefault="00D31EBC" w:rsidP="00D31EBC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ՏՀՏ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լաբորատորիաների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ներքին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ցանցի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տեղակայման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նպատակով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երթուղիչների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WAN, LAN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WiFi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կարգավորում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SSID, WPA2-PSK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անվտանգության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մակարդակի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wifi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գաղտնաբառի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սահմանում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ՏՀՏ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լաբորատորիաների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համար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գործարանային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օգտանվան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գաղտնաբառի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փոխություն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տրամադրում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>:</w:t>
      </w:r>
    </w:p>
    <w:p w14:paraId="6B6D759F" w14:textId="77777777" w:rsidR="00D31EBC" w:rsidRPr="00C947F3" w:rsidRDefault="00D31EBC" w:rsidP="00D31EBC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Բազմաֆունկցիոնալ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տպիչի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միացում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ՏՀՏ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լաբորատորիայի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լոկալ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ցանցին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LAN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կամ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WiFi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միջոցով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>:</w:t>
      </w:r>
    </w:p>
    <w:p w14:paraId="6146412E" w14:textId="77777777" w:rsidR="00D31EBC" w:rsidRPr="00C947F3" w:rsidRDefault="00D31EBC" w:rsidP="00D31EBC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Բազմաֆունկցիոնալ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տպիչի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ծրագրային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ապահովման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տեղադրում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համակարգիչներում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այդ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թվում՝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դյուրակիր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>:</w:t>
      </w:r>
    </w:p>
    <w:p w14:paraId="5F3F7B9E" w14:textId="77777777" w:rsidR="00D31EBC" w:rsidRPr="00C947F3" w:rsidRDefault="00D31EBC" w:rsidP="00D31EBC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Ներքին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ցանցի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բոլոր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կարգավորումների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ներառյալ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երթուղիչի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WAN, LAN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WiFi, SSID,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օգտվողի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անունն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ու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գաղտնաբառը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համակարգիչների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գաղտնաբառերի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փաստաթղթավորում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տրամադրում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>:</w:t>
      </w:r>
    </w:p>
    <w:p w14:paraId="21764A8C" w14:textId="77777777" w:rsidR="00D31EBC" w:rsidRPr="00C947F3" w:rsidRDefault="00D31EBC" w:rsidP="00D31EBC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Պրոյեկտորների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միացում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կարգավորում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դյուրակիր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համակարգիչներին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>:</w:t>
      </w:r>
    </w:p>
    <w:p w14:paraId="521690C9" w14:textId="77777777" w:rsidR="00D31EBC" w:rsidRPr="00C947F3" w:rsidRDefault="00D31EBC" w:rsidP="00D31EBC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ՏՀՏ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լաբորատորիայի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համար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նախատեսված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պրոյեկտորի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պատի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>/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առաստաղի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ամրացման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հավաքածուի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տեղադրում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համապատասխան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պրոյեկտորի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կարգաբերում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>:</w:t>
      </w:r>
    </w:p>
    <w:p w14:paraId="46BD4423" w14:textId="77777777" w:rsidR="00D31EBC" w:rsidRPr="00C947F3" w:rsidRDefault="00D31EBC" w:rsidP="00D31EBC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3D տպիչի կարգաբերում:</w:t>
      </w:r>
    </w:p>
    <w:p w14:paraId="65EBD9BD" w14:textId="77777777" w:rsidR="00D31EBC" w:rsidRPr="00C947F3" w:rsidRDefault="00D31EBC" w:rsidP="00D31EBC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Աշխարհագրության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միացում։</w:t>
      </w:r>
    </w:p>
    <w:p w14:paraId="240D1E80" w14:textId="77777777" w:rsidR="00D31EBC" w:rsidRPr="00C947F3" w:rsidRDefault="00D31EBC" w:rsidP="00D31EBC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Ապափաթեթավորում, արտաքին վնասվածքների ստուգում:</w:t>
      </w:r>
    </w:p>
    <w:p w14:paraId="2657CB20" w14:textId="77777777" w:rsidR="00D31EBC" w:rsidRPr="00C947F3" w:rsidRDefault="00D31EBC" w:rsidP="00D31EBC">
      <w:pPr>
        <w:pStyle w:val="ListParagraph"/>
        <w:spacing w:after="0"/>
        <w:ind w:left="142"/>
        <w:jc w:val="both"/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</w:pPr>
    </w:p>
    <w:p w14:paraId="11184E10" w14:textId="77777777" w:rsidR="00D31EBC" w:rsidRPr="00C947F3" w:rsidRDefault="00D31EBC" w:rsidP="00D31EBC">
      <w:p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C947F3"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  <w:t>Ծանոթագրություն.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Ցանկում ներառված ուսումնական հաստատություններից ՀՀ Վայոց ձորի մարզի</w:t>
      </w:r>
      <w:r w:rsidRPr="00C947F3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hy-AM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ք. Եղեգնաձորի վարժարանում և ՀՀ Շիրակի մարզի գ. Քեթիի միջնակարգ դպրոցում, մատակարարը պետք է իրականացնի միայն աշխարհագրության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միացում, իսկ ՀՀ Տավուշի մարզի </w:t>
      </w:r>
      <w:r w:rsidRPr="00C947F3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 xml:space="preserve">ք. Իջևանի վարժարանում իրականացնի նաև 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ՏՀՏ լաբորատորիայի համար նախատեսված պրոյեկտորի պատի/առաստաղի ամրացման հավաքածուի տեղադրում և դպրոցում առկա մեկ պրոյեկտորի կարգաբերում:</w:t>
      </w:r>
    </w:p>
    <w:p w14:paraId="6C778191" w14:textId="77777777" w:rsidR="00D31EBC" w:rsidRPr="00C947F3" w:rsidRDefault="00D31EBC" w:rsidP="00D31EBC">
      <w:pPr>
        <w:pStyle w:val="ListParagraph"/>
        <w:spacing w:after="0"/>
        <w:ind w:left="142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C947F3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 xml:space="preserve"> </w:t>
      </w:r>
    </w:p>
    <w:p w14:paraId="3FB29C00" w14:textId="77777777" w:rsidR="00D31EBC" w:rsidRPr="00C947F3" w:rsidRDefault="00D31EBC" w:rsidP="00D31EBC">
      <w:pPr>
        <w:pStyle w:val="ListParagraph"/>
        <w:spacing w:after="0"/>
        <w:ind w:left="142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14:paraId="42177D72" w14:textId="77777777" w:rsidR="00D31EBC" w:rsidRPr="00C947F3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pt-BR"/>
        </w:rPr>
      </w:pPr>
      <w:r w:rsidRPr="00C947F3">
        <w:rPr>
          <w:rFonts w:ascii="GHEA Grapalat" w:hAnsi="GHEA Grapalat" w:cs="Sylfaen"/>
          <w:b/>
          <w:color w:val="000000" w:themeColor="text1"/>
          <w:sz w:val="24"/>
          <w:lang w:val="pt-BR"/>
        </w:rPr>
        <w:t>Աղյուսակ 2</w:t>
      </w:r>
    </w:p>
    <w:p w14:paraId="1A346944" w14:textId="77777777" w:rsidR="00D31EBC" w:rsidRPr="00C947F3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pt-BR"/>
        </w:rPr>
      </w:pPr>
      <w:r w:rsidRPr="00C947F3">
        <w:rPr>
          <w:rFonts w:ascii="GHEA Grapalat" w:hAnsi="GHEA Grapalat" w:cs="Sylfaen"/>
          <w:b/>
          <w:color w:val="000000" w:themeColor="text1"/>
          <w:sz w:val="24"/>
          <w:lang w:val="pt-BR"/>
        </w:rPr>
        <w:t>(Համալրվող ԱԲ և քննական կենտրոններ հանդիսացող դպրոցներ)</w:t>
      </w:r>
    </w:p>
    <w:tbl>
      <w:tblPr>
        <w:tblW w:w="11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2642"/>
        <w:gridCol w:w="7831"/>
      </w:tblGrid>
      <w:tr w:rsidR="00C947F3" w:rsidRPr="00C947F3" w14:paraId="35D17B9A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7B709E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7404BA16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Մարզ</w:t>
            </w: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/Քաղաք</w:t>
            </w:r>
          </w:p>
        </w:tc>
        <w:tc>
          <w:tcPr>
            <w:tcW w:w="7831" w:type="dxa"/>
            <w:shd w:val="clear" w:color="auto" w:fill="auto"/>
            <w:vAlign w:val="center"/>
          </w:tcPr>
          <w:p w14:paraId="7463DAE5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Դպրոցի անվանումը</w:t>
            </w:r>
          </w:p>
        </w:tc>
      </w:tr>
      <w:tr w:rsidR="00C947F3" w:rsidRPr="00C947F3" w14:paraId="4553090F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07F98E3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7A19236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170896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Իջևանի թիվ 2 ա/դ</w:t>
            </w:r>
          </w:p>
        </w:tc>
      </w:tr>
      <w:tr w:rsidR="00C947F3" w:rsidRPr="00C947F3" w14:paraId="62BBC843" w14:textId="77777777" w:rsidTr="00195FFF">
        <w:trPr>
          <w:trHeight w:val="339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D8F4E7B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1DC289D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4B2EF00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Նոյեմբերյանի վարժարան</w:t>
            </w:r>
          </w:p>
        </w:tc>
      </w:tr>
      <w:tr w:rsidR="00C947F3" w:rsidRPr="00C947F3" w14:paraId="25E038B4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</w:tcPr>
          <w:p w14:paraId="58FE8C41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3857724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0DC6FCE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տնտեսագիտական վարժարան</w:t>
            </w:r>
          </w:p>
        </w:tc>
      </w:tr>
      <w:tr w:rsidR="00C947F3" w:rsidRPr="00C947F3" w14:paraId="74238C40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5EC19A0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6D9FC67F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258ED8E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թիվ 26 ա/դ</w:t>
            </w:r>
          </w:p>
        </w:tc>
      </w:tr>
      <w:tr w:rsidR="00C947F3" w:rsidRPr="00C947F3" w14:paraId="6A91B3D5" w14:textId="77777777" w:rsidTr="00195FFF">
        <w:trPr>
          <w:trHeight w:val="329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2C862E5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2C86B78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473C2CD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Գավառի ա/դ</w:t>
            </w:r>
          </w:p>
        </w:tc>
      </w:tr>
      <w:tr w:rsidR="00C947F3" w:rsidRPr="00C947F3" w14:paraId="37A68A2C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72ACF041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6F89F3CF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1A5B325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Ստեփանավանի Հ. Թումանյանի անվան ա/դ</w:t>
            </w:r>
          </w:p>
        </w:tc>
      </w:tr>
      <w:tr w:rsidR="00C947F3" w:rsidRPr="00C947F3" w14:paraId="009D384B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B0F82AB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6D1494F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49A2AB9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Ճամբարակի ա/դ</w:t>
            </w:r>
          </w:p>
        </w:tc>
      </w:tr>
      <w:tr w:rsidR="00C947F3" w:rsidRPr="00C947F3" w14:paraId="2208F770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A853B76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5446E9C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F830FF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գ. Գառնիի Ատոմի անվան թիվ 2 ա/դ</w:t>
            </w:r>
          </w:p>
        </w:tc>
      </w:tr>
      <w:tr w:rsidR="00C947F3" w:rsidRPr="00C947F3" w14:paraId="75FA5EB8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D0942B4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7750C40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707C920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Գ. Զոհրապի անվան թիվ 97 ա/դ</w:t>
            </w:r>
          </w:p>
        </w:tc>
      </w:tr>
      <w:tr w:rsidR="00C947F3" w:rsidRPr="00C947F3" w14:paraId="72594178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110ACC3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17C0685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4B6EBD1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Ապարանի ֆիզիկամաթեմատիկական ա/դ</w:t>
            </w:r>
          </w:p>
        </w:tc>
      </w:tr>
      <w:tr w:rsidR="00C947F3" w:rsidRPr="00C947F3" w14:paraId="10740829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5318D2E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39020FD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1F2603FF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Մարտունու ա/դ</w:t>
            </w:r>
          </w:p>
        </w:tc>
      </w:tr>
      <w:tr w:rsidR="00C947F3" w:rsidRPr="00C947F3" w14:paraId="14AAF710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E69BB0D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4939B75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463C5C3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Վանաձորի Ս. Նալղռանյանի անվան թիվ 13 ա/դ</w:t>
            </w:r>
          </w:p>
        </w:tc>
      </w:tr>
      <w:tr w:rsidR="00C947F3" w:rsidRPr="00C947F3" w14:paraId="00243089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7DD4DA0E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69BE429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430DB6A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Արտաշատի ա/դ</w:t>
            </w:r>
          </w:p>
        </w:tc>
      </w:tr>
      <w:tr w:rsidR="00C947F3" w:rsidRPr="00C947F3" w14:paraId="372D3EA6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766966B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05A5458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068951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Սիսիանի ա/դ</w:t>
            </w:r>
          </w:p>
        </w:tc>
      </w:tr>
      <w:tr w:rsidR="00C947F3" w:rsidRPr="00C947F3" w14:paraId="4BBDD1A6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DC93354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0AC3133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78C57F9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Գորիսի թիվ 4 ա/դ</w:t>
            </w:r>
          </w:p>
        </w:tc>
      </w:tr>
      <w:tr w:rsidR="00C947F3" w:rsidRPr="00C947F3" w14:paraId="0591A9CC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C20B3E2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1DA1B22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5F3B6B5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Արթիկի թիվ 3 ա/դ</w:t>
            </w:r>
          </w:p>
        </w:tc>
      </w:tr>
      <w:tr w:rsidR="00D31EBC" w:rsidRPr="00C947F3" w14:paraId="041B235F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02BABA2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66644C5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0D2051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198 ա/դ</w:t>
            </w:r>
          </w:p>
        </w:tc>
      </w:tr>
      <w:tr w:rsidR="00D31EBC" w:rsidRPr="00C947F3" w14:paraId="0304EAA3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028B454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549AB29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4DC1130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Կապանի թիվ 2 ա/դ</w:t>
            </w:r>
          </w:p>
        </w:tc>
      </w:tr>
      <w:tr w:rsidR="00D31EBC" w:rsidRPr="00C947F3" w14:paraId="40A987A4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EAA2DED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11B0DE9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4957998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Տ. Շևչենկոյի անվան թիվ 42 ա/դ</w:t>
            </w:r>
          </w:p>
        </w:tc>
      </w:tr>
      <w:tr w:rsidR="00D31EBC" w:rsidRPr="00C947F3" w14:paraId="36517693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2C56FE0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2B61C14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6040F05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Վանաձորի Ա. Գրիբոյեդովի անվան թիվ 11 ա/դ</w:t>
            </w:r>
          </w:p>
        </w:tc>
      </w:tr>
      <w:tr w:rsidR="00D31EBC" w:rsidRPr="00C947F3" w14:paraId="2FD11207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E3EC2FC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78CB38B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274C2917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Հրազդանի Հ. Օրբելու անվան թիվ 13 ա/դ</w:t>
            </w:r>
          </w:p>
        </w:tc>
      </w:tr>
      <w:tr w:rsidR="00D31EBC" w:rsidRPr="00C947F3" w14:paraId="7ECAB404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2AD52A4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4E48049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BE5ED3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Աշտարակի Ն. Սիսակյանի անվան թիվ 5 ա/դ</w:t>
            </w:r>
          </w:p>
        </w:tc>
      </w:tr>
      <w:tr w:rsidR="00D31EBC" w:rsidRPr="00C947F3" w14:paraId="74B22924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168F783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72EC326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6A55B29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Աբովյանի Խ. Աբովյանի անվան թիվ 1 ա/դ</w:t>
            </w:r>
          </w:p>
        </w:tc>
      </w:tr>
      <w:tr w:rsidR="00D31EBC" w:rsidRPr="00C947F3" w14:paraId="2672E460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71E150CC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6BE592B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613AC3B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Վաղարշապատի Մ. Գորկու անվան թիվ 5 ա/դ</w:t>
            </w:r>
          </w:p>
        </w:tc>
      </w:tr>
      <w:tr w:rsidR="00D31EBC" w:rsidRPr="00C947F3" w14:paraId="2ADBDC35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0B006C0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1BFFBF5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D5CC41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Չարենցավանի Մ. Մաշտոցի անվան թիվ 1 ա/դ</w:t>
            </w:r>
          </w:p>
        </w:tc>
      </w:tr>
      <w:tr w:rsidR="00D31EBC" w:rsidRPr="00C947F3" w14:paraId="08E52EA6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F9BB106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22E30FD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7BE4859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Արմավիրի Ռ. Եղոյանի անվան թիվ 1 ա/դ</w:t>
            </w:r>
          </w:p>
        </w:tc>
      </w:tr>
      <w:tr w:rsidR="00D31EBC" w:rsidRPr="00C947F3" w14:paraId="168D33CF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B3B4C7A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0CF1CAA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2F906F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Ա. Մարգարյանի անվան թիվ 29 ա/դ</w:t>
            </w:r>
          </w:p>
        </w:tc>
      </w:tr>
      <w:tr w:rsidR="00D31EBC" w:rsidRPr="00C947F3" w14:paraId="1BC6441F" w14:textId="77777777" w:rsidTr="00195FF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2094C43" w14:textId="77777777" w:rsidR="00D31EBC" w:rsidRPr="00C947F3" w:rsidRDefault="00D31EBC" w:rsidP="00D31EB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79BF8BC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4462C25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Գ. Գյուլբենկյանի անվան թիվ 190 ա/դ</w:t>
            </w:r>
          </w:p>
        </w:tc>
      </w:tr>
    </w:tbl>
    <w:p w14:paraId="20301BCD" w14:textId="77777777" w:rsidR="00D31EBC" w:rsidRPr="00C947F3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</w:p>
    <w:p w14:paraId="70A74656" w14:textId="77777777" w:rsidR="00D31EBC" w:rsidRPr="00C947F3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</w:p>
    <w:p w14:paraId="5C423A4A" w14:textId="77777777" w:rsidR="00D31EBC" w:rsidRPr="00C947F3" w:rsidRDefault="00D31EBC" w:rsidP="00D31EBC">
      <w:pPr>
        <w:pStyle w:val="ListParagraph"/>
        <w:numPr>
          <w:ilvl w:val="0"/>
          <w:numId w:val="22"/>
        </w:numPr>
        <w:spacing w:after="0"/>
        <w:ind w:left="-142" w:right="-115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Դ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յուրակիր համակարգիչներում նախապես տեղադրված օպերացիոն համակարգի կարգաբերում (համաձայն տեխնիկական հատկորոշիչների պահանջների):</w:t>
      </w:r>
    </w:p>
    <w:p w14:paraId="73C31C32" w14:textId="77777777" w:rsidR="00D31EBC" w:rsidRPr="00C947F3" w:rsidRDefault="00D31EBC" w:rsidP="00D31EBC">
      <w:pPr>
        <w:pStyle w:val="ListParagraph"/>
        <w:numPr>
          <w:ilvl w:val="0"/>
          <w:numId w:val="22"/>
        </w:numPr>
        <w:spacing w:after="0"/>
        <w:ind w:left="-142" w:right="-115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Բազմաֆունկցիոնալ տպիչի միացում ՏՀՏ լաբորատորիայի լոկալ ցանցին LAN կամ WiFi միջոցով:</w:t>
      </w:r>
    </w:p>
    <w:p w14:paraId="1F1D98E9" w14:textId="77777777" w:rsidR="00D31EBC" w:rsidRPr="00C947F3" w:rsidRDefault="00D31EBC" w:rsidP="00D31EBC">
      <w:pPr>
        <w:pStyle w:val="ListParagraph"/>
        <w:numPr>
          <w:ilvl w:val="0"/>
          <w:numId w:val="22"/>
        </w:numPr>
        <w:spacing w:after="0"/>
        <w:ind w:left="-142" w:right="-115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Բազմաֆունկցիոնալ տպիչի ծրագրային ապահովման տեղադրում համակարգիչներում, այդ թվում՝ դյուրակիր:</w:t>
      </w:r>
    </w:p>
    <w:p w14:paraId="4D7FE81A" w14:textId="77777777" w:rsidR="00D31EBC" w:rsidRPr="00C947F3" w:rsidRDefault="00D31EBC" w:rsidP="00D31EBC">
      <w:pPr>
        <w:pStyle w:val="ListParagraph"/>
        <w:numPr>
          <w:ilvl w:val="0"/>
          <w:numId w:val="22"/>
        </w:numPr>
        <w:spacing w:after="0"/>
        <w:ind w:left="-142" w:right="-115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3D տպիչի կարգաբերում:</w:t>
      </w:r>
    </w:p>
    <w:p w14:paraId="3EF815E5" w14:textId="77777777" w:rsidR="00D31EBC" w:rsidRPr="00C947F3" w:rsidRDefault="00D31EBC" w:rsidP="00D31EBC">
      <w:pPr>
        <w:pStyle w:val="ListParagraph"/>
        <w:numPr>
          <w:ilvl w:val="0"/>
          <w:numId w:val="22"/>
        </w:numPr>
        <w:spacing w:after="0"/>
        <w:ind w:left="-142" w:right="-115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Աշխարհագրության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միացում։</w:t>
      </w:r>
    </w:p>
    <w:p w14:paraId="4E6CD3F9" w14:textId="77777777" w:rsidR="00D31EBC" w:rsidRPr="00C947F3" w:rsidRDefault="00D31EBC" w:rsidP="00D31EBC">
      <w:pPr>
        <w:pStyle w:val="ListParagraph"/>
        <w:numPr>
          <w:ilvl w:val="0"/>
          <w:numId w:val="22"/>
        </w:numPr>
        <w:spacing w:after="0"/>
        <w:ind w:left="-142" w:right="-115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 w:cs="Sylfaen"/>
          <w:color w:val="000000" w:themeColor="text1"/>
          <w:sz w:val="20"/>
          <w:szCs w:val="20"/>
        </w:rPr>
        <w:t>Ապափաթեթավորում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, արտաքին վնասվածքների ստուգում:</w:t>
      </w:r>
    </w:p>
    <w:p w14:paraId="400CD2DF" w14:textId="77777777" w:rsidR="00D31EBC" w:rsidRPr="00C947F3" w:rsidRDefault="00D31EBC" w:rsidP="00D31EBC">
      <w:pPr>
        <w:pStyle w:val="ListParagraph"/>
        <w:spacing w:after="0"/>
        <w:ind w:left="425" w:right="-115"/>
        <w:jc w:val="both"/>
        <w:rPr>
          <w:rFonts w:ascii="GHEA Grapalat" w:hAnsi="GHEA Grapalat"/>
          <w:color w:val="000000" w:themeColor="text1"/>
          <w:sz w:val="20"/>
          <w:szCs w:val="20"/>
        </w:rPr>
      </w:pPr>
    </w:p>
    <w:p w14:paraId="47027F91" w14:textId="77777777" w:rsidR="00D31EBC" w:rsidRPr="00C947F3" w:rsidRDefault="00D31EBC" w:rsidP="00D31EBC">
      <w:pPr>
        <w:pStyle w:val="ListParagraph"/>
        <w:spacing w:after="0"/>
        <w:ind w:left="-142" w:right="-115" w:firstLine="851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C947F3">
        <w:rPr>
          <w:rFonts w:ascii="GHEA Grapalat" w:hAnsi="GHEA Grapalat" w:cs="Sylfaen"/>
          <w:b/>
          <w:bCs/>
          <w:color w:val="000000" w:themeColor="text1"/>
          <w:sz w:val="20"/>
          <w:szCs w:val="20"/>
        </w:rPr>
        <w:t>Ծանոթագրություն</w:t>
      </w:r>
      <w:r w:rsidRPr="00C947F3">
        <w:rPr>
          <w:rFonts w:ascii="GHEA Grapalat" w:hAnsi="GHEA Grapalat"/>
          <w:b/>
          <w:bCs/>
          <w:color w:val="000000" w:themeColor="text1"/>
          <w:sz w:val="20"/>
          <w:szCs w:val="20"/>
        </w:rPr>
        <w:t>.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Ցանկում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 xml:space="preserve"> ներառված ուսումնական հաստատություններից 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ՀՀ Տավուշի մարզի </w:t>
      </w:r>
      <w:r w:rsidRPr="00C947F3"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  <w:t>ք. Նոյեմբերյանի վարժարան</w:t>
      </w:r>
      <w:r w:rsidRPr="00C947F3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hy-AM"/>
        </w:rPr>
        <w:t>ում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,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մատակարարը պետք է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 xml:space="preserve"> իրականացնի միայն 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որևէ մեկ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լաբորատորիայ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ում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պրոյեկտորի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պատի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>/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առաստաղի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ամրացման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հավաքածուի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տեղադրում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դպրոցում առկա մեկ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պրոյեկտորի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կարգաբերում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և ա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իսկ ՀՀ Տավուշի մարզի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 xml:space="preserve">ք. Իջևանի թիվ 2 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ավագ դպրոցում՝ բ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ազմաֆունկցիոնալ տպիչի միացում ՏՀՏ լաբորատորիայի լոկալ ցանցին LAN կամ WiFi միջոցով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C947F3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ազմաֆունկցիոնալ տպիչի ծրագրային ապահովման տեղադրում համակարգիչներում, այդ թվում՝ դյուրակիր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, ինչպես նաև ա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: </w:t>
      </w:r>
    </w:p>
    <w:p w14:paraId="45E4AD40" w14:textId="77777777" w:rsidR="00D31EBC" w:rsidRPr="00C947F3" w:rsidRDefault="00D31EBC" w:rsidP="00D31EBC">
      <w:pPr>
        <w:spacing w:after="0"/>
        <w:jc w:val="both"/>
        <w:rPr>
          <w:rFonts w:ascii="GHEA Grapalat" w:hAnsi="GHEA Grapalat"/>
          <w:color w:val="000000" w:themeColor="text1"/>
          <w:sz w:val="20"/>
          <w:szCs w:val="20"/>
        </w:rPr>
      </w:pPr>
    </w:p>
    <w:p w14:paraId="70D74657" w14:textId="77777777" w:rsidR="00D31EBC" w:rsidRPr="00C947F3" w:rsidRDefault="00D31EBC" w:rsidP="00D31EBC">
      <w:pPr>
        <w:pStyle w:val="ListParagraph"/>
        <w:spacing w:after="0"/>
        <w:ind w:left="425" w:right="-115"/>
        <w:jc w:val="both"/>
        <w:rPr>
          <w:rFonts w:ascii="GHEA Grapalat" w:hAnsi="GHEA Grapalat"/>
          <w:color w:val="000000" w:themeColor="text1"/>
          <w:sz w:val="20"/>
          <w:szCs w:val="20"/>
        </w:rPr>
      </w:pPr>
    </w:p>
    <w:p w14:paraId="0DB26C7F" w14:textId="77777777" w:rsidR="00D31EBC" w:rsidRPr="00C947F3" w:rsidRDefault="00D31EBC" w:rsidP="00D31EBC">
      <w:pPr>
        <w:pStyle w:val="ListParagraph"/>
        <w:spacing w:after="0"/>
        <w:ind w:left="709"/>
        <w:jc w:val="both"/>
        <w:rPr>
          <w:rFonts w:ascii="GHEA Grapalat" w:hAnsi="GHEA Grapalat"/>
          <w:color w:val="000000" w:themeColor="text1"/>
          <w:sz w:val="20"/>
          <w:szCs w:val="20"/>
        </w:rPr>
      </w:pPr>
    </w:p>
    <w:p w14:paraId="10F90567" w14:textId="77777777" w:rsidR="00D31EBC" w:rsidRPr="00C947F3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</w:p>
    <w:p w14:paraId="3C50FBE9" w14:textId="77777777" w:rsidR="00D31EBC" w:rsidRPr="00C947F3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  <w:r w:rsidRPr="00C947F3">
        <w:rPr>
          <w:rFonts w:ascii="GHEA Grapalat" w:hAnsi="GHEA Grapalat" w:cs="Sylfaen"/>
          <w:b/>
          <w:color w:val="000000" w:themeColor="text1"/>
          <w:sz w:val="24"/>
        </w:rPr>
        <w:t>Աղյուսակ 3</w:t>
      </w:r>
    </w:p>
    <w:p w14:paraId="09DCFC07" w14:textId="77777777" w:rsidR="00D31EBC" w:rsidRPr="00C947F3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  <w:r w:rsidRPr="00C947F3">
        <w:rPr>
          <w:rFonts w:ascii="GHEA Grapalat" w:hAnsi="GHEA Grapalat" w:cs="Sylfaen"/>
          <w:b/>
          <w:color w:val="000000" w:themeColor="text1"/>
          <w:sz w:val="24"/>
        </w:rPr>
        <w:t>(Համալրվող քննական կենտրոններ)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2863"/>
        <w:gridCol w:w="7629"/>
      </w:tblGrid>
      <w:tr w:rsidR="00D31EBC" w:rsidRPr="00C947F3" w14:paraId="54D0C2DE" w14:textId="77777777" w:rsidTr="00195FFF">
        <w:trPr>
          <w:trHeight w:val="367"/>
          <w:jc w:val="center"/>
        </w:trPr>
        <w:tc>
          <w:tcPr>
            <w:tcW w:w="696" w:type="dxa"/>
            <w:shd w:val="clear" w:color="auto" w:fill="auto"/>
            <w:noWrap/>
            <w:vAlign w:val="center"/>
          </w:tcPr>
          <w:p w14:paraId="7DBD5EF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Հ/հ</w:t>
            </w:r>
          </w:p>
        </w:tc>
        <w:tc>
          <w:tcPr>
            <w:tcW w:w="2863" w:type="dxa"/>
            <w:shd w:val="clear" w:color="auto" w:fill="auto"/>
            <w:vAlign w:val="center"/>
          </w:tcPr>
          <w:p w14:paraId="64F16CC4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Մարզ</w:t>
            </w: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/Քաղաք</w:t>
            </w:r>
          </w:p>
        </w:tc>
        <w:tc>
          <w:tcPr>
            <w:tcW w:w="7629" w:type="dxa"/>
            <w:shd w:val="clear" w:color="auto" w:fill="auto"/>
            <w:vAlign w:val="center"/>
          </w:tcPr>
          <w:p w14:paraId="1CE6943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Դպրոցի անվանումը</w:t>
            </w:r>
          </w:p>
        </w:tc>
      </w:tr>
      <w:tr w:rsidR="00D31EBC" w:rsidRPr="00C947F3" w14:paraId="5B511D44" w14:textId="77777777" w:rsidTr="00195FFF">
        <w:trPr>
          <w:trHeight w:val="367"/>
          <w:jc w:val="center"/>
        </w:trPr>
        <w:tc>
          <w:tcPr>
            <w:tcW w:w="696" w:type="dxa"/>
            <w:shd w:val="clear" w:color="auto" w:fill="auto"/>
            <w:noWrap/>
            <w:vAlign w:val="center"/>
          </w:tcPr>
          <w:p w14:paraId="67D0A406" w14:textId="77777777" w:rsidR="00D31EBC" w:rsidRPr="00C947F3" w:rsidRDefault="00D31EBC" w:rsidP="00D31EB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4A31712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7629" w:type="dxa"/>
            <w:shd w:val="clear" w:color="auto" w:fill="auto"/>
            <w:vAlign w:val="center"/>
            <w:hideMark/>
          </w:tcPr>
          <w:p w14:paraId="65CF432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Մեծամորի Ս. Գալստյանի անվան վարժարան</w:t>
            </w:r>
          </w:p>
        </w:tc>
      </w:tr>
      <w:tr w:rsidR="00D31EBC" w:rsidRPr="00C947F3" w14:paraId="280948D2" w14:textId="77777777" w:rsidTr="00195FFF">
        <w:trPr>
          <w:trHeight w:val="290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51DCA693" w14:textId="77777777" w:rsidR="00D31EBC" w:rsidRPr="00C947F3" w:rsidRDefault="00D31EBC" w:rsidP="00D31EB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18EF2C5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629" w:type="dxa"/>
            <w:shd w:val="clear" w:color="auto" w:fill="auto"/>
            <w:vAlign w:val="center"/>
            <w:hideMark/>
          </w:tcPr>
          <w:p w14:paraId="2A84143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ք. Երևանի Բ. Ժամկոչյանի անվան թիվ 119 ա/դ </w:t>
            </w: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/վարժարան/</w:t>
            </w:r>
          </w:p>
        </w:tc>
      </w:tr>
      <w:tr w:rsidR="00D31EBC" w:rsidRPr="00C947F3" w14:paraId="249DBF47" w14:textId="77777777" w:rsidTr="00195FFF">
        <w:trPr>
          <w:trHeight w:val="367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073B5FE8" w14:textId="77777777" w:rsidR="00D31EBC" w:rsidRPr="00C947F3" w:rsidRDefault="00D31EBC" w:rsidP="00D31EB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0BDB02E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629" w:type="dxa"/>
            <w:shd w:val="clear" w:color="auto" w:fill="auto"/>
            <w:vAlign w:val="center"/>
            <w:hideMark/>
          </w:tcPr>
          <w:p w14:paraId="6C0C080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Վ. Թեքեյանի անվան թիվ 2 վարժարան</w:t>
            </w:r>
          </w:p>
        </w:tc>
      </w:tr>
      <w:tr w:rsidR="00D31EBC" w:rsidRPr="00C947F3" w14:paraId="0D2B9670" w14:textId="77777777" w:rsidTr="00195FFF">
        <w:trPr>
          <w:trHeight w:val="367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52BFD7A4" w14:textId="77777777" w:rsidR="00D31EBC" w:rsidRPr="00C947F3" w:rsidRDefault="00D31EBC" w:rsidP="00D31EB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24C0880B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7629" w:type="dxa"/>
            <w:shd w:val="clear" w:color="auto" w:fill="auto"/>
            <w:vAlign w:val="center"/>
            <w:hideMark/>
          </w:tcPr>
          <w:p w14:paraId="092FE33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Վայքի վարժարան</w:t>
            </w:r>
          </w:p>
        </w:tc>
      </w:tr>
    </w:tbl>
    <w:p w14:paraId="5C36ECAD" w14:textId="77777777" w:rsidR="00D31EBC" w:rsidRPr="00C947F3" w:rsidRDefault="00D31EBC" w:rsidP="00D31EBC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Դ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յուրակիր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համակարգիչներում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, նախապես տեղադրված օպերացիոն համակարգի կարգաբերում (համաձայն տեխնիկական հատկորոշիչների պահանջների):</w:t>
      </w:r>
    </w:p>
    <w:p w14:paraId="42228635" w14:textId="77777777" w:rsidR="00D31EBC" w:rsidRPr="00C947F3" w:rsidRDefault="00D31EBC" w:rsidP="00D31EBC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Բազմաֆունկցիոնալ տպիչի միացում ՏՀՏ լաբորատորիայի լոկալ ցանցին LAN կամ WiFi միջոցով:</w:t>
      </w:r>
    </w:p>
    <w:p w14:paraId="41838588" w14:textId="77777777" w:rsidR="00D31EBC" w:rsidRPr="00C947F3" w:rsidRDefault="00D31EBC" w:rsidP="00D31EBC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Բազմաֆունկցիոնալ տպիչի ծրագրային ապահովման տեղադրում համակարգիչներում, այդ թվում՝ դյուրակիր:</w:t>
      </w:r>
    </w:p>
    <w:p w14:paraId="6DA689EC" w14:textId="77777777" w:rsidR="00D31EBC" w:rsidRPr="00C947F3" w:rsidRDefault="00D31EBC" w:rsidP="00D31EBC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Պրոյեկտորների միացում և կարգավորում դյուրակիր համակարգիչներին:</w:t>
      </w:r>
    </w:p>
    <w:p w14:paraId="29060292" w14:textId="77777777" w:rsidR="00D31EBC" w:rsidRPr="00C947F3" w:rsidRDefault="00D31EBC" w:rsidP="00D31EBC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ՏՀՏ լաբորատորիայի համար նախատեսված պրոյեկտորի պատի/առաստաղի ամրացման հավաքածուի տեղադրում և համապատասխան պրոյեկտորի կարգաբերում:</w:t>
      </w:r>
    </w:p>
    <w:p w14:paraId="669D5ACD" w14:textId="77777777" w:rsidR="00D31EBC" w:rsidRPr="00C947F3" w:rsidRDefault="00D31EBC" w:rsidP="00D31EBC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3D տպիչի կարգաբերում:</w:t>
      </w:r>
    </w:p>
    <w:p w14:paraId="3DB15A6A" w14:textId="77777777" w:rsidR="00D31EBC" w:rsidRPr="00C947F3" w:rsidRDefault="00D31EBC" w:rsidP="00D31EBC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Աշխարհագրության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միացում։</w:t>
      </w:r>
    </w:p>
    <w:p w14:paraId="57E67C95" w14:textId="77777777" w:rsidR="00D31EBC" w:rsidRPr="00C947F3" w:rsidRDefault="00D31EBC" w:rsidP="00D31EBC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Ապափաթեթավորում, արտաքին վնասվածքների ստուգում:</w:t>
      </w:r>
    </w:p>
    <w:p w14:paraId="4046456F" w14:textId="77777777" w:rsidR="00D31EBC" w:rsidRPr="00C947F3" w:rsidRDefault="00D31EBC" w:rsidP="00D31EBC">
      <w:pPr>
        <w:spacing w:after="0"/>
        <w:ind w:left="360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</w:p>
    <w:p w14:paraId="62E27CFA" w14:textId="77777777" w:rsidR="00D31EBC" w:rsidRPr="00C947F3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  <w:r w:rsidRPr="00C947F3">
        <w:rPr>
          <w:rFonts w:ascii="GHEA Grapalat" w:hAnsi="GHEA Grapalat" w:cs="Sylfaen"/>
          <w:b/>
          <w:color w:val="000000" w:themeColor="text1"/>
          <w:sz w:val="24"/>
        </w:rPr>
        <w:t>Աղյուսակ 4</w:t>
      </w:r>
    </w:p>
    <w:p w14:paraId="25E171DE" w14:textId="77777777" w:rsidR="00D31EBC" w:rsidRPr="00C947F3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  <w:r w:rsidRPr="00C947F3">
        <w:rPr>
          <w:rFonts w:ascii="GHEA Grapalat" w:hAnsi="GHEA Grapalat" w:cs="Sylfaen"/>
          <w:b/>
          <w:color w:val="000000" w:themeColor="text1"/>
          <w:sz w:val="24"/>
        </w:rPr>
        <w:t>(Նոր ԱԲ և քննական կենտրոններ հանդիսացող դպրոցներ)</w:t>
      </w:r>
    </w:p>
    <w:p w14:paraId="54DA0C77" w14:textId="77777777" w:rsidR="00D31EBC" w:rsidRPr="00C947F3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</w:p>
    <w:tbl>
      <w:tblPr>
        <w:tblW w:w="10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2665"/>
        <w:gridCol w:w="7463"/>
      </w:tblGrid>
      <w:tr w:rsidR="00D31EBC" w:rsidRPr="00C947F3" w14:paraId="5BF4CFFC" w14:textId="77777777" w:rsidTr="00195FFF">
        <w:trPr>
          <w:trHeight w:val="248"/>
          <w:jc w:val="center"/>
        </w:trPr>
        <w:tc>
          <w:tcPr>
            <w:tcW w:w="746" w:type="dxa"/>
            <w:vAlign w:val="center"/>
          </w:tcPr>
          <w:p w14:paraId="4C1D219F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49FBC49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Մարզ</w:t>
            </w: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/Քաղաք</w:t>
            </w:r>
          </w:p>
        </w:tc>
        <w:tc>
          <w:tcPr>
            <w:tcW w:w="7463" w:type="dxa"/>
            <w:shd w:val="clear" w:color="auto" w:fill="auto"/>
            <w:vAlign w:val="center"/>
          </w:tcPr>
          <w:p w14:paraId="4F07091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C947F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Դպրոցի անվանումը</w:t>
            </w:r>
          </w:p>
        </w:tc>
      </w:tr>
      <w:tr w:rsidR="00D31EBC" w:rsidRPr="00C947F3" w14:paraId="3B2AF5BD" w14:textId="77777777" w:rsidTr="00195FFF">
        <w:trPr>
          <w:trHeight w:val="248"/>
          <w:jc w:val="center"/>
        </w:trPr>
        <w:tc>
          <w:tcPr>
            <w:tcW w:w="746" w:type="dxa"/>
          </w:tcPr>
          <w:p w14:paraId="59DBD076" w14:textId="77777777" w:rsidR="00D31EBC" w:rsidRPr="00C947F3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60D9178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0367AB8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Ջերմուկի կրթահամալիր</w:t>
            </w:r>
          </w:p>
        </w:tc>
      </w:tr>
      <w:tr w:rsidR="00D31EBC" w:rsidRPr="00C947F3" w14:paraId="65D95F52" w14:textId="77777777" w:rsidTr="00195FFF">
        <w:trPr>
          <w:trHeight w:val="327"/>
          <w:jc w:val="center"/>
        </w:trPr>
        <w:tc>
          <w:tcPr>
            <w:tcW w:w="746" w:type="dxa"/>
          </w:tcPr>
          <w:p w14:paraId="7A221BE3" w14:textId="77777777" w:rsidR="00D31EBC" w:rsidRPr="00C947F3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0994D79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2E1E922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Թալինի ա/դ</w:t>
            </w:r>
          </w:p>
        </w:tc>
      </w:tr>
      <w:tr w:rsidR="00D31EBC" w:rsidRPr="00C947F3" w14:paraId="0BCAEEE4" w14:textId="77777777" w:rsidTr="00195FFF">
        <w:trPr>
          <w:trHeight w:val="248"/>
          <w:jc w:val="center"/>
        </w:trPr>
        <w:tc>
          <w:tcPr>
            <w:tcW w:w="746" w:type="dxa"/>
          </w:tcPr>
          <w:p w14:paraId="5F2AAA5F" w14:textId="77777777" w:rsidR="00D31EBC" w:rsidRPr="00C947F3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02D6F9B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0C35ECD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Սպիտակի Ս. Ավետիսյանի անվան ա/դ</w:t>
            </w:r>
          </w:p>
        </w:tc>
      </w:tr>
      <w:tr w:rsidR="00D31EBC" w:rsidRPr="00C947F3" w14:paraId="388608FD" w14:textId="77777777" w:rsidTr="00195FFF">
        <w:trPr>
          <w:trHeight w:val="248"/>
          <w:jc w:val="center"/>
        </w:trPr>
        <w:tc>
          <w:tcPr>
            <w:tcW w:w="746" w:type="dxa"/>
          </w:tcPr>
          <w:p w14:paraId="033B4696" w14:textId="77777777" w:rsidR="00D31EBC" w:rsidRPr="00C947F3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140FA1B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36BAD4E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Սևանի Խ. Աբովյանի անվան ա/դ</w:t>
            </w:r>
          </w:p>
        </w:tc>
      </w:tr>
      <w:tr w:rsidR="00D31EBC" w:rsidRPr="00C947F3" w14:paraId="6176AE92" w14:textId="77777777" w:rsidTr="00195FFF">
        <w:trPr>
          <w:trHeight w:val="248"/>
          <w:jc w:val="center"/>
        </w:trPr>
        <w:tc>
          <w:tcPr>
            <w:tcW w:w="746" w:type="dxa"/>
          </w:tcPr>
          <w:p w14:paraId="0913913A" w14:textId="77777777" w:rsidR="00D31EBC" w:rsidRPr="00C947F3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4EB7243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62F4B95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Գ. Մարգարյանի անվան թիվ 94 ա/դ</w:t>
            </w:r>
          </w:p>
        </w:tc>
      </w:tr>
      <w:tr w:rsidR="00D31EBC" w:rsidRPr="00C947F3" w14:paraId="7EE06560" w14:textId="77777777" w:rsidTr="00195FFF">
        <w:trPr>
          <w:trHeight w:val="248"/>
          <w:jc w:val="center"/>
        </w:trPr>
        <w:tc>
          <w:tcPr>
            <w:tcW w:w="746" w:type="dxa"/>
          </w:tcPr>
          <w:p w14:paraId="2113F5D3" w14:textId="77777777" w:rsidR="00D31EBC" w:rsidRPr="00C947F3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15CA70E1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12591752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Կ. Դեմիճյանի անվան թիվ 139 ա/դ</w:t>
            </w:r>
          </w:p>
        </w:tc>
      </w:tr>
      <w:tr w:rsidR="00D31EBC" w:rsidRPr="00C947F3" w14:paraId="79B9692D" w14:textId="77777777" w:rsidTr="00195FFF">
        <w:trPr>
          <w:trHeight w:val="248"/>
          <w:jc w:val="center"/>
        </w:trPr>
        <w:tc>
          <w:tcPr>
            <w:tcW w:w="746" w:type="dxa"/>
          </w:tcPr>
          <w:p w14:paraId="019E03BF" w14:textId="77777777" w:rsidR="00D31EBC" w:rsidRPr="00C947F3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2602713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46BDC84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Աբովյանի թիվ 4 ա/դ</w:t>
            </w:r>
          </w:p>
        </w:tc>
      </w:tr>
      <w:tr w:rsidR="00D31EBC" w:rsidRPr="00C947F3" w14:paraId="29799CFD" w14:textId="77777777" w:rsidTr="00195FFF">
        <w:trPr>
          <w:trHeight w:val="248"/>
          <w:jc w:val="center"/>
        </w:trPr>
        <w:tc>
          <w:tcPr>
            <w:tcW w:w="746" w:type="dxa"/>
          </w:tcPr>
          <w:p w14:paraId="5904E4F9" w14:textId="77777777" w:rsidR="00D31EBC" w:rsidRPr="00C947F3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2BD10797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0D1CEB4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Լեոյի անվան թիվ 65 ա/դ</w:t>
            </w:r>
          </w:p>
        </w:tc>
      </w:tr>
      <w:tr w:rsidR="00D31EBC" w:rsidRPr="00C947F3" w14:paraId="0D62B0D3" w14:textId="77777777" w:rsidTr="00195FFF">
        <w:trPr>
          <w:trHeight w:val="248"/>
          <w:jc w:val="center"/>
        </w:trPr>
        <w:tc>
          <w:tcPr>
            <w:tcW w:w="746" w:type="dxa"/>
          </w:tcPr>
          <w:p w14:paraId="39886C3A" w14:textId="77777777" w:rsidR="00D31EBC" w:rsidRPr="00C947F3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41ACD080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1DC799C4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Դիլիջանի ա/դ</w:t>
            </w:r>
          </w:p>
        </w:tc>
      </w:tr>
      <w:tr w:rsidR="00D31EBC" w:rsidRPr="00C947F3" w14:paraId="04BCD8C6" w14:textId="77777777" w:rsidTr="00195FFF">
        <w:trPr>
          <w:trHeight w:val="261"/>
          <w:jc w:val="center"/>
        </w:trPr>
        <w:tc>
          <w:tcPr>
            <w:tcW w:w="746" w:type="dxa"/>
          </w:tcPr>
          <w:p w14:paraId="1E26401B" w14:textId="77777777" w:rsidR="00D31EBC" w:rsidRPr="00C947F3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3C762127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1AE2AAB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Ա. Շահինյանի անվան ֆիզիկամաթեմատիկական մասնագիտացված դպրոց /Վարժարան/</w:t>
            </w:r>
          </w:p>
        </w:tc>
      </w:tr>
      <w:tr w:rsidR="00D31EBC" w:rsidRPr="00C947F3" w14:paraId="10548C31" w14:textId="77777777" w:rsidTr="00195FFF">
        <w:trPr>
          <w:trHeight w:val="248"/>
          <w:jc w:val="center"/>
        </w:trPr>
        <w:tc>
          <w:tcPr>
            <w:tcW w:w="746" w:type="dxa"/>
          </w:tcPr>
          <w:p w14:paraId="5BD4DBAD" w14:textId="77777777" w:rsidR="00D31EBC" w:rsidRPr="00C947F3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0FFC5B16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5F3F094C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Վարդենիսի Հ. Համբարձումյանի ա/դ</w:t>
            </w:r>
          </w:p>
        </w:tc>
      </w:tr>
      <w:tr w:rsidR="00D31EBC" w:rsidRPr="00C947F3" w14:paraId="235C718E" w14:textId="77777777" w:rsidTr="00195FFF">
        <w:trPr>
          <w:trHeight w:val="248"/>
          <w:jc w:val="center"/>
        </w:trPr>
        <w:tc>
          <w:tcPr>
            <w:tcW w:w="746" w:type="dxa"/>
          </w:tcPr>
          <w:p w14:paraId="1692F6A4" w14:textId="77777777" w:rsidR="00D31EBC" w:rsidRPr="00C947F3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1F0CA5F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43475A3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Գ. Էմինի անվան թիվ 182 ա/դ</w:t>
            </w:r>
          </w:p>
        </w:tc>
      </w:tr>
      <w:tr w:rsidR="00D31EBC" w:rsidRPr="00C947F3" w14:paraId="27698878" w14:textId="77777777" w:rsidTr="00195FFF">
        <w:trPr>
          <w:trHeight w:val="248"/>
          <w:jc w:val="center"/>
        </w:trPr>
        <w:tc>
          <w:tcPr>
            <w:tcW w:w="746" w:type="dxa"/>
          </w:tcPr>
          <w:p w14:paraId="2C7D274F" w14:textId="77777777" w:rsidR="00D31EBC" w:rsidRPr="00C947F3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5859C98E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463" w:type="dxa"/>
            <w:shd w:val="clear" w:color="auto" w:fill="auto"/>
            <w:vAlign w:val="center"/>
          </w:tcPr>
          <w:p w14:paraId="07962DD9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Ալավերդու Ս. Շահումյանի անվան թիվ 5 ա/դ</w:t>
            </w:r>
          </w:p>
        </w:tc>
      </w:tr>
      <w:tr w:rsidR="00D31EBC" w:rsidRPr="00C947F3" w14:paraId="723773A6" w14:textId="77777777" w:rsidTr="00195FFF">
        <w:trPr>
          <w:trHeight w:val="248"/>
          <w:jc w:val="center"/>
        </w:trPr>
        <w:tc>
          <w:tcPr>
            <w:tcW w:w="746" w:type="dxa"/>
          </w:tcPr>
          <w:p w14:paraId="16A524A2" w14:textId="77777777" w:rsidR="00D31EBC" w:rsidRPr="00C947F3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587B27C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7463" w:type="dxa"/>
            <w:shd w:val="clear" w:color="auto" w:fill="auto"/>
            <w:vAlign w:val="center"/>
          </w:tcPr>
          <w:p w14:paraId="07B2D23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Արարատի ա/դ</w:t>
            </w:r>
          </w:p>
        </w:tc>
      </w:tr>
      <w:tr w:rsidR="00D31EBC" w:rsidRPr="00C947F3" w14:paraId="24AEE2F8" w14:textId="77777777" w:rsidTr="00195FFF">
        <w:trPr>
          <w:trHeight w:val="248"/>
          <w:jc w:val="center"/>
        </w:trPr>
        <w:tc>
          <w:tcPr>
            <w:tcW w:w="746" w:type="dxa"/>
          </w:tcPr>
          <w:p w14:paraId="545CA82E" w14:textId="77777777" w:rsidR="00D31EBC" w:rsidRPr="00C947F3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01ACD6BD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463" w:type="dxa"/>
            <w:shd w:val="clear" w:color="auto" w:fill="auto"/>
            <w:vAlign w:val="center"/>
          </w:tcPr>
          <w:p w14:paraId="5EB6C4F5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Մ. Քաջունու անվան թիվ 54 ա/դ</w:t>
            </w:r>
          </w:p>
        </w:tc>
      </w:tr>
      <w:tr w:rsidR="00D31EBC" w:rsidRPr="00C947F3" w14:paraId="084C4BB5" w14:textId="77777777" w:rsidTr="00195FFF">
        <w:trPr>
          <w:trHeight w:val="248"/>
          <w:jc w:val="center"/>
        </w:trPr>
        <w:tc>
          <w:tcPr>
            <w:tcW w:w="746" w:type="dxa"/>
          </w:tcPr>
          <w:p w14:paraId="64460727" w14:textId="77777777" w:rsidR="00D31EBC" w:rsidRPr="00C947F3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6D8D52CF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7463" w:type="dxa"/>
            <w:shd w:val="clear" w:color="auto" w:fill="auto"/>
            <w:vAlign w:val="center"/>
          </w:tcPr>
          <w:p w14:paraId="61AEC1C3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Բերդի Մ. Սաղումյանի անվան ա/դ</w:t>
            </w:r>
          </w:p>
        </w:tc>
      </w:tr>
      <w:tr w:rsidR="00D31EBC" w:rsidRPr="00C947F3" w14:paraId="5973C1A0" w14:textId="77777777" w:rsidTr="00195FFF">
        <w:trPr>
          <w:trHeight w:val="248"/>
          <w:jc w:val="center"/>
        </w:trPr>
        <w:tc>
          <w:tcPr>
            <w:tcW w:w="746" w:type="dxa"/>
          </w:tcPr>
          <w:p w14:paraId="72010783" w14:textId="77777777" w:rsidR="00D31EBC" w:rsidRPr="00C947F3" w:rsidRDefault="00D31EBC" w:rsidP="00D31E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2C8A259A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7463" w:type="dxa"/>
            <w:shd w:val="clear" w:color="auto" w:fill="auto"/>
            <w:vAlign w:val="center"/>
          </w:tcPr>
          <w:p w14:paraId="4AD145E8" w14:textId="77777777" w:rsidR="00D31EBC" w:rsidRPr="00C947F3" w:rsidRDefault="00D31EBC" w:rsidP="00195F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Մասիսի թիվ 5 ա/դ</w:t>
            </w:r>
          </w:p>
        </w:tc>
      </w:tr>
    </w:tbl>
    <w:p w14:paraId="48D809FD" w14:textId="77777777" w:rsidR="00D31EBC" w:rsidRPr="00C947F3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</w:p>
    <w:p w14:paraId="23041A36" w14:textId="77777777" w:rsidR="00D31EBC" w:rsidRPr="00C947F3" w:rsidRDefault="00D31EBC" w:rsidP="00D31EBC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Համակարգիչներում, այդ թվում՝ դյուրակիր, նախապես տեղադրված օպերացիոն համակարգի կարգաբերում (համաձայն տեխնիկական հատկորոշիչների պահանջների):</w:t>
      </w:r>
    </w:p>
    <w:p w14:paraId="6F6E4149" w14:textId="77777777" w:rsidR="00D31EBC" w:rsidRPr="00C947F3" w:rsidRDefault="00D31EBC" w:rsidP="00D31EBC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Բազմաֆունկցիոնալ տպիչի միացում ՏՀՏ լաբորատորիայի լոկալ ցանցին LAN կամ WiFi միջոցով:</w:t>
      </w:r>
    </w:p>
    <w:p w14:paraId="73CB8C25" w14:textId="77777777" w:rsidR="00D31EBC" w:rsidRPr="00C947F3" w:rsidRDefault="00D31EBC" w:rsidP="00D31EBC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Բազմաֆունկցիոնալ տպիչի ծրագրային ապահովման տեղադրում համակարգիչներում, այդ թվում՝ դյուրակիր:</w:t>
      </w:r>
    </w:p>
    <w:p w14:paraId="62CC66BE" w14:textId="77777777" w:rsidR="00D31EBC" w:rsidRPr="00C947F3" w:rsidRDefault="00D31EBC" w:rsidP="00D31EBC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Պրոյեկտորների միացում դյուրակիր համակարգիչներին և կարգավորում:</w:t>
      </w:r>
    </w:p>
    <w:p w14:paraId="568E783D" w14:textId="77777777" w:rsidR="00D31EBC" w:rsidRPr="00C947F3" w:rsidRDefault="00D31EBC" w:rsidP="00D31EBC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 xml:space="preserve">ՏՀՏ լաբորատորիայի համար նախատեսված 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լազերային </w:t>
      </w:r>
      <w:r w:rsidRPr="00C947F3">
        <w:rPr>
          <w:rFonts w:ascii="GHEA Grapalat" w:hAnsi="GHEA Grapalat"/>
          <w:color w:val="000000" w:themeColor="text1"/>
          <w:sz w:val="20"/>
          <w:szCs w:val="20"/>
        </w:rPr>
        <w:t>պրոյեկտորի պատի/առաստաղի ամրացման հավաքածուի տեղադրում և համապատասխան պրոյեկտորի կարգաբերում:</w:t>
      </w:r>
    </w:p>
    <w:p w14:paraId="32A7A79C" w14:textId="77777777" w:rsidR="00D31EBC" w:rsidRPr="00C947F3" w:rsidRDefault="00D31EBC" w:rsidP="00D31EBC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lastRenderedPageBreak/>
        <w:t>3D տպիչի կարգաբերում:</w:t>
      </w:r>
    </w:p>
    <w:p w14:paraId="64D5D147" w14:textId="77777777" w:rsidR="00D31EBC" w:rsidRPr="00C947F3" w:rsidRDefault="00D31EBC" w:rsidP="00D31EBC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Աշխարհագրության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միացում։</w:t>
      </w:r>
    </w:p>
    <w:p w14:paraId="79CA872D" w14:textId="77777777" w:rsidR="00D31EBC" w:rsidRPr="00C947F3" w:rsidRDefault="00D31EBC" w:rsidP="00D31EBC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</w:rPr>
        <w:t>Ապափաթեթավորում, արտաքին վնասվածքների ստուգում:</w:t>
      </w:r>
    </w:p>
    <w:p w14:paraId="69B0C93F" w14:textId="77777777" w:rsidR="00D31EBC" w:rsidRPr="00C947F3" w:rsidRDefault="00D31EBC" w:rsidP="00D31EBC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Վեբ տեսախցիկի տեղադրում դրա համար նախատեսված պատին ամրացման հավաքածու միջոցով։</w:t>
      </w:r>
    </w:p>
    <w:p w14:paraId="3E25787D" w14:textId="77777777" w:rsidR="00D31EBC" w:rsidRPr="00C947F3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hy-AM"/>
        </w:rPr>
      </w:pPr>
    </w:p>
    <w:p w14:paraId="39E7E449" w14:textId="77777777" w:rsidR="00D31EBC" w:rsidRPr="00C947F3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 w:rsidRPr="00C947F3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pt-BR"/>
        </w:rPr>
        <w:tab/>
      </w:r>
    </w:p>
    <w:p w14:paraId="102D894F" w14:textId="77777777" w:rsidR="00D31EBC" w:rsidRPr="00C947F3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3DF9456F" w14:textId="77777777" w:rsidR="00D31EBC" w:rsidRPr="00C947F3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1EE993D6" w14:textId="77777777" w:rsidR="00D31EBC" w:rsidRPr="00C947F3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01D92A6C" w14:textId="77777777" w:rsidR="00D31EBC" w:rsidRPr="00C947F3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033D3520" w14:textId="77777777" w:rsidR="00D31EBC" w:rsidRPr="00C947F3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5E2BAF78" w14:textId="77777777" w:rsidR="00D31EBC" w:rsidRPr="00C947F3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4CF76AD3" w14:textId="77777777" w:rsidR="00D31EBC" w:rsidRPr="00C947F3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4ACA09DA" w14:textId="77777777" w:rsidR="00D31EBC" w:rsidRPr="00C947F3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43E8CAEF" w14:textId="77777777" w:rsidR="00D31EBC" w:rsidRPr="00C947F3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54BE0B63" w14:textId="77777777" w:rsidR="00D31EBC" w:rsidRPr="00C947F3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19C7C9A1" w14:textId="77777777" w:rsidR="00D31EBC" w:rsidRPr="00C947F3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208EF836" w14:textId="77777777" w:rsidR="00D31EBC" w:rsidRPr="00C947F3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27D4F77A" w14:textId="77777777" w:rsidR="00D31EBC" w:rsidRPr="00C947F3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3026BE37" w14:textId="77777777" w:rsidR="00D31EBC" w:rsidRPr="00C947F3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595C14FA" w14:textId="6E0D8812" w:rsidR="00D31EBC" w:rsidRPr="00C947F3" w:rsidRDefault="00D31EBC">
      <w:pPr>
        <w:spacing w:after="160" w:line="259" w:lineRule="auto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 w:rsidRPr="00C947F3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br w:type="page"/>
      </w:r>
    </w:p>
    <w:p w14:paraId="066531AA" w14:textId="77777777" w:rsidR="00D31EBC" w:rsidRPr="00C947F3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</w:pPr>
      <w:r w:rsidRPr="00C947F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 xml:space="preserve">ՀԱՎԵԼՎԱԾ </w:t>
      </w:r>
      <w:r w:rsidRPr="00C947F3"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  <w:t>4</w:t>
      </w:r>
    </w:p>
    <w:p w14:paraId="732EE8C6" w14:textId="77777777" w:rsidR="00D31EBC" w:rsidRPr="00C947F3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C947F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69A4DF99" w14:textId="77777777" w:rsidR="00D31EBC" w:rsidRPr="00C947F3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C947F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7522F188" w14:textId="77777777" w:rsidR="00D31EBC" w:rsidRPr="00C947F3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C947F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5898DF66" w14:textId="77777777" w:rsidR="00D31EBC" w:rsidRPr="00C947F3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C947F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tbl>
      <w:tblPr>
        <w:tblW w:w="51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1825"/>
        <w:gridCol w:w="5111"/>
        <w:gridCol w:w="3494"/>
      </w:tblGrid>
      <w:tr w:rsidR="00D31EBC" w:rsidRPr="00C947F3" w14:paraId="6FAC1112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C5E0B3" w:themeFill="accent6" w:themeFillTint="66"/>
            <w:noWrap/>
            <w:vAlign w:val="center"/>
            <w:hideMark/>
          </w:tcPr>
          <w:p w14:paraId="7BBF2298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bookmarkStart w:id="4" w:name="_Hlk233803711"/>
            <w:r w:rsidRPr="00C947F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824" w:type="pct"/>
            <w:shd w:val="clear" w:color="auto" w:fill="C5E0B3" w:themeFill="accent6" w:themeFillTint="66"/>
            <w:noWrap/>
            <w:vAlign w:val="center"/>
          </w:tcPr>
          <w:p w14:paraId="6E9F198D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Մարզ/Քաղաք</w:t>
            </w:r>
          </w:p>
        </w:tc>
        <w:tc>
          <w:tcPr>
            <w:tcW w:w="2307" w:type="pct"/>
            <w:shd w:val="clear" w:color="auto" w:fill="C5E0B3" w:themeFill="accent6" w:themeFillTint="66"/>
            <w:noWrap/>
            <w:vAlign w:val="center"/>
            <w:hideMark/>
          </w:tcPr>
          <w:p w14:paraId="68A42BA2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</w:p>
        </w:tc>
        <w:tc>
          <w:tcPr>
            <w:tcW w:w="1577" w:type="pct"/>
            <w:shd w:val="clear" w:color="auto" w:fill="C5E0B3" w:themeFill="accent6" w:themeFillTint="66"/>
            <w:vAlign w:val="center"/>
          </w:tcPr>
          <w:p w14:paraId="7D2AD7F7" w14:textId="77777777" w:rsidR="00D31EBC" w:rsidRPr="00C947F3" w:rsidRDefault="00D31EBC" w:rsidP="00195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</w:p>
        </w:tc>
      </w:tr>
      <w:tr w:rsidR="00D31EBC" w:rsidRPr="00C947F3" w14:paraId="1A85C185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717C092" w14:textId="77777777" w:rsidR="00D31EBC" w:rsidRPr="00C947F3" w:rsidRDefault="00D31EBC" w:rsidP="00D31EB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543839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07" w:type="pct"/>
            <w:shd w:val="clear" w:color="auto" w:fill="auto"/>
            <w:noWrap/>
            <w:vAlign w:val="center"/>
          </w:tcPr>
          <w:p w14:paraId="2A1B4C6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Ֆերիկի Ռ. Ռ. Օզմանյանի անվան մ/դ</w:t>
            </w:r>
          </w:p>
        </w:tc>
        <w:tc>
          <w:tcPr>
            <w:tcW w:w="1577" w:type="pct"/>
          </w:tcPr>
          <w:p w14:paraId="744F1FD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Բարեկամության փողոց, 2</w:t>
            </w:r>
          </w:p>
        </w:tc>
      </w:tr>
      <w:tr w:rsidR="00D31EBC" w:rsidRPr="00C947F3" w14:paraId="4E7A047A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85DBE32" w14:textId="77777777" w:rsidR="00D31EBC" w:rsidRPr="00C947F3" w:rsidRDefault="00D31EBC" w:rsidP="00D31EB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F56447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auto" w:fill="auto"/>
            <w:noWrap/>
            <w:vAlign w:val="center"/>
          </w:tcPr>
          <w:p w14:paraId="0B8CEA2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Երևան</w:t>
            </w: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ի</w:t>
            </w: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 «Օլիմպոս» կրթահամալիր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37FF0BF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Հովսեփյան փողոց, 6 </w:t>
            </w:r>
          </w:p>
        </w:tc>
      </w:tr>
      <w:tr w:rsidR="00D31EBC" w:rsidRPr="00C947F3" w14:paraId="1C47A1FF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A0A93B0" w14:textId="77777777" w:rsidR="00D31EBC" w:rsidRPr="00C947F3" w:rsidRDefault="00D31EBC" w:rsidP="00D31EB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2D098D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07" w:type="pct"/>
            <w:shd w:val="clear" w:color="auto" w:fill="auto"/>
            <w:noWrap/>
            <w:vAlign w:val="center"/>
          </w:tcPr>
          <w:p w14:paraId="578411A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Մեծամորի Ս. Գալստյանի անվան վարժարան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0A6DBB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2-րդ թաղամաս, 36</w:t>
            </w:r>
          </w:p>
        </w:tc>
      </w:tr>
      <w:tr w:rsidR="00D31EBC" w:rsidRPr="00C947F3" w14:paraId="2052C27F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31E750E" w14:textId="77777777" w:rsidR="00D31EBC" w:rsidRPr="00C947F3" w:rsidRDefault="00D31EBC" w:rsidP="00D31EB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27D48A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7" w:type="pct"/>
            <w:shd w:val="clear" w:color="auto" w:fill="auto"/>
            <w:noWrap/>
            <w:vAlign w:val="center"/>
          </w:tcPr>
          <w:p w14:paraId="5B59177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Բյուրեղավանի Ս. Վարդանյանի անվան ա/դ /վարժարան/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3E5C21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Կոտայքի փողոց, 63</w:t>
            </w:r>
          </w:p>
        </w:tc>
      </w:tr>
      <w:tr w:rsidR="00D31EBC" w:rsidRPr="00C947F3" w14:paraId="7FED4FA4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1FC3E15" w14:textId="77777777" w:rsidR="00D31EBC" w:rsidRPr="00C947F3" w:rsidRDefault="00D31EBC" w:rsidP="00D31EB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4E66B1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7" w:type="pct"/>
            <w:shd w:val="clear" w:color="auto" w:fill="auto"/>
            <w:noWrap/>
            <w:vAlign w:val="center"/>
          </w:tcPr>
          <w:p w14:paraId="76A74BC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Գյումրու տնտեսագիտական վարժարան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B13569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Սարգսյան փողոց, 32</w:t>
            </w:r>
          </w:p>
        </w:tc>
      </w:tr>
      <w:tr w:rsidR="00D31EBC" w:rsidRPr="00C947F3" w14:paraId="1B043EF7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E154BA6" w14:textId="77777777" w:rsidR="00D31EBC" w:rsidRPr="00C947F3" w:rsidRDefault="00D31EBC" w:rsidP="00D31EB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2040FE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auto" w:fill="auto"/>
            <w:noWrap/>
            <w:vAlign w:val="center"/>
          </w:tcPr>
          <w:p w14:paraId="10E3AAC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Երևանի Բ. Ժամկոչյանի անվան թիվ 119 ա/դ /վարժարան/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91C3AB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Տիգրան Մեծի պողոտա, 64</w:t>
            </w:r>
          </w:p>
        </w:tc>
      </w:tr>
      <w:tr w:rsidR="00D31EBC" w:rsidRPr="00C947F3" w14:paraId="33F26F1B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CF05915" w14:textId="77777777" w:rsidR="00D31EBC" w:rsidRPr="00C947F3" w:rsidRDefault="00D31EBC" w:rsidP="00D31EB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B963BD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7" w:type="pct"/>
            <w:shd w:val="clear" w:color="auto" w:fill="auto"/>
            <w:noWrap/>
            <w:vAlign w:val="center"/>
          </w:tcPr>
          <w:p w14:paraId="4D819BD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Գյումրու Վ. Թեքեյանի անվան թիվ 2 վարժարան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043612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Գարեգին Նժդեհի փողոց, 11 </w:t>
            </w:r>
          </w:p>
        </w:tc>
      </w:tr>
      <w:tr w:rsidR="00D31EBC" w:rsidRPr="00C947F3" w14:paraId="660D8B46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69D2E28" w14:textId="77777777" w:rsidR="00D31EBC" w:rsidRPr="00C947F3" w:rsidRDefault="00D31EBC" w:rsidP="00D31EB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700AA7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Վայոց </w:t>
            </w: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ձ</w:t>
            </w: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որ</w:t>
            </w:r>
          </w:p>
        </w:tc>
        <w:tc>
          <w:tcPr>
            <w:tcW w:w="2307" w:type="pct"/>
            <w:shd w:val="clear" w:color="auto" w:fill="auto"/>
            <w:noWrap/>
            <w:vAlign w:val="center"/>
          </w:tcPr>
          <w:p w14:paraId="3F9893D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Վայքի վարժարան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B6C553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Շահումյան փողոց, 93</w:t>
            </w:r>
          </w:p>
        </w:tc>
      </w:tr>
      <w:tr w:rsidR="00D31EBC" w:rsidRPr="00C947F3" w14:paraId="13BF6E35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0A4DF09" w14:textId="77777777" w:rsidR="00D31EBC" w:rsidRPr="00C947F3" w:rsidRDefault="00D31EBC" w:rsidP="00D31EB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00D379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Վայոց </w:t>
            </w: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ձ</w:t>
            </w: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որ</w:t>
            </w:r>
          </w:p>
        </w:tc>
        <w:tc>
          <w:tcPr>
            <w:tcW w:w="2307" w:type="pct"/>
            <w:shd w:val="clear" w:color="auto" w:fill="auto"/>
            <w:noWrap/>
            <w:vAlign w:val="center"/>
          </w:tcPr>
          <w:p w14:paraId="561B1F4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Ջերմուկի կրթահամալիր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698AFAA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Ձախափնյակ թաղամաս, 4/16</w:t>
            </w:r>
          </w:p>
        </w:tc>
      </w:tr>
      <w:tr w:rsidR="00D31EBC" w:rsidRPr="00C947F3" w14:paraId="76FF5FFD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1F392F0" w14:textId="77777777" w:rsidR="00D31EBC" w:rsidRPr="00C947F3" w:rsidRDefault="00D31EBC" w:rsidP="00D31EB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858D70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07" w:type="pct"/>
            <w:shd w:val="clear" w:color="auto" w:fill="auto"/>
            <w:noWrap/>
            <w:vAlign w:val="center"/>
          </w:tcPr>
          <w:p w14:paraId="333F141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Գորիսի Ա. Բակունցի անվան թիվ 1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5F1C42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Անկախության փողոց, 64</w:t>
            </w:r>
          </w:p>
        </w:tc>
      </w:tr>
      <w:tr w:rsidR="00D31EBC" w:rsidRPr="00C947F3" w14:paraId="00867907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E1259DB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10E049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1D3137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26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499F54D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 Մեծի փողոց, 27</w:t>
            </w:r>
          </w:p>
        </w:tc>
      </w:tr>
      <w:tr w:rsidR="00D31EBC" w:rsidRPr="00C947F3" w14:paraId="4A75C560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1DDA882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F96481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358568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Ձորագյուղի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EFC272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12-րդ փողոց, 66</w:t>
            </w:r>
          </w:p>
        </w:tc>
      </w:tr>
      <w:tr w:rsidR="00D31EBC" w:rsidRPr="00C947F3" w14:paraId="5E48A905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321CA0B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250DD7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534DE7E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Հովսեփյանի անվան թիվ 115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6EC6DE3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Շիրակի փողոց, 74 </w:t>
            </w:r>
          </w:p>
        </w:tc>
      </w:tr>
      <w:tr w:rsidR="00D31EBC" w:rsidRPr="00C947F3" w14:paraId="7710FA79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488FD29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664C74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533E40F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62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64F30D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Նանսենի փողոց, 6</w:t>
            </w:r>
          </w:p>
        </w:tc>
      </w:tr>
      <w:tr w:rsidR="00D31EBC" w:rsidRPr="00C947F3" w14:paraId="6CDB13AD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165DC68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BC563B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E8F267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 կրթահամալիր»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4C38BE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Րաֆֆու փողոց, 57 </w:t>
            </w:r>
          </w:p>
        </w:tc>
      </w:tr>
      <w:tr w:rsidR="00D31EBC" w:rsidRPr="00C947F3" w14:paraId="1555C092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B8ED03B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0D72EF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A328BA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2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0248D8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Տիգրան Մեծի պողոտա, 34 </w:t>
            </w:r>
          </w:p>
        </w:tc>
      </w:tr>
      <w:tr w:rsidR="00D31EBC" w:rsidRPr="00C947F3" w14:paraId="4818E888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5C95CB0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8F57DE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2CEBA1C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Գ. Նարեկացու անվան թիվ 2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66AAF8D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Մաշտոցի փողոց, 75/2 </w:t>
            </w:r>
          </w:p>
        </w:tc>
      </w:tr>
      <w:tr w:rsidR="00D31EBC" w:rsidRPr="00C947F3" w14:paraId="273A3898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E9D8B7C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CFD0B5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12A89C5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Հ. Գալստյանի անվան թիվ 83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69817A3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Օրբելի եղբայրների փողոց, 63 </w:t>
            </w:r>
          </w:p>
        </w:tc>
      </w:tr>
      <w:tr w:rsidR="00D31EBC" w:rsidRPr="00C947F3" w14:paraId="04706EE4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F99E3ED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DC9EA9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5639877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Մարգարյանի անվան թիվ 29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780F77B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Բաշինջաղյան փողոց, 100</w:t>
            </w:r>
          </w:p>
        </w:tc>
      </w:tr>
      <w:tr w:rsidR="00D31EBC" w:rsidRPr="00C947F3" w14:paraId="449480AE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85AD859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02ABF0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02EF2A3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Մ. Խորենացու անվան թիվ 17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2C333C1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Բաղրամյան պողոտա, 24</w:t>
            </w:r>
          </w:p>
        </w:tc>
      </w:tr>
      <w:tr w:rsidR="00D31EBC" w:rsidRPr="00C947F3" w14:paraId="28AE82A6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0195A5C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7AC2DA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635F216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Ս. Շահումյանի անվան թիվ 5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392255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Խուդյակովի փողոց, 2ա</w:t>
            </w:r>
          </w:p>
        </w:tc>
      </w:tr>
      <w:tr w:rsidR="00D31EBC" w:rsidRPr="00C947F3" w14:paraId="42B11096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9D6D533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1BDD68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ADBBA1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Թալինի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A7E849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Հարությունյան փողոց, 19 </w:t>
            </w:r>
          </w:p>
        </w:tc>
      </w:tr>
      <w:tr w:rsidR="00D31EBC" w:rsidRPr="00C947F3" w14:paraId="222DE54E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DD616C6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93459F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286BF66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Գավառի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0D8A48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3</w:t>
            </w:r>
          </w:p>
        </w:tc>
      </w:tr>
      <w:tr w:rsidR="00D31EBC" w:rsidRPr="00C947F3" w14:paraId="473FF821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5C2B5A1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9BEC89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1722204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Ստեփանավանի Հ. Թումանյանի անվան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33DDC7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Մեղապարտի փողոց, 15</w:t>
            </w:r>
          </w:p>
        </w:tc>
      </w:tr>
      <w:tr w:rsidR="00D31EBC" w:rsidRPr="00C947F3" w14:paraId="2FC2C05C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C1EF296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A4D543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13A46ED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Մ. Նալբանդյանի անվան ՇՊՀ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263DE68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85</w:t>
            </w:r>
          </w:p>
        </w:tc>
      </w:tr>
      <w:tr w:rsidR="00D31EBC" w:rsidRPr="00C947F3" w14:paraId="60CF3996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D5A5D0A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EB03DB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A3D9E8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Տաշիրի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28F8833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Սայաթ-Նովայի փողոց, 16</w:t>
            </w:r>
          </w:p>
        </w:tc>
      </w:tr>
      <w:tr w:rsidR="00D31EBC" w:rsidRPr="00C947F3" w14:paraId="2D9E0C39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8E11074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D40E74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DF4ED3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ՀԱՊՀ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383D958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Մկրտչյան փողոց, 2</w:t>
            </w:r>
          </w:p>
        </w:tc>
      </w:tr>
      <w:tr w:rsidR="00D31EBC" w:rsidRPr="00C947F3" w14:paraId="0BE87F41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347B8AE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184BA1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2BE4A84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Հրազդանի Խ. Աբովյանի անվան թիվ 1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7E18790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Երևանյան փողոց, 1/3</w:t>
            </w:r>
          </w:p>
        </w:tc>
      </w:tr>
      <w:tr w:rsidR="00D31EBC" w:rsidRPr="00C947F3" w14:paraId="12261DA4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1669596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785857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285D13E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Ճամբարակի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5D11BD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Բարեկամության փողոց, 9 </w:t>
            </w:r>
          </w:p>
        </w:tc>
      </w:tr>
      <w:tr w:rsidR="00D31EBC" w:rsidRPr="00C947F3" w14:paraId="65AA9F55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B4BCCD5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5FDE05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793749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Սպիտակի Ս. Ավետիսյանի անվան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6EEBC32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Խնկոյան փողոց, 5 </w:t>
            </w:r>
          </w:p>
        </w:tc>
      </w:tr>
      <w:tr w:rsidR="00D31EBC" w:rsidRPr="00C947F3" w14:paraId="27E0FD59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DAF7CEF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058BCB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574D3EF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Ախուրյանի Ն. Աղբալյանի անվան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4974FB7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3</w:t>
            </w:r>
          </w:p>
        </w:tc>
      </w:tr>
      <w:tr w:rsidR="00D31EBC" w:rsidRPr="00C947F3" w14:paraId="6ABD14B9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D63FA5F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F8913C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8C9CB6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9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08E361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Հունան Ավետիսյան փող., 14 </w:t>
            </w:r>
          </w:p>
        </w:tc>
      </w:tr>
      <w:tr w:rsidR="00D31EBC" w:rsidRPr="00C947F3" w14:paraId="33FA3DC2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2D0E249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285F11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77F192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159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61F5F66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Գալշոյան փողոց </w:t>
            </w:r>
          </w:p>
        </w:tc>
      </w:tr>
      <w:tr w:rsidR="00D31EBC" w:rsidRPr="00C947F3" w14:paraId="4DA948E9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22016BE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41533A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C6AF26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ՀԱՊՀ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2DE1E20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Շինարարների փողոց, 12</w:t>
            </w:r>
          </w:p>
        </w:tc>
      </w:tr>
      <w:tr w:rsidR="00D31EBC" w:rsidRPr="00C947F3" w14:paraId="34A8AF0F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25F0415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22C99F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41C11D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Գառնիի Ատոմի անվան թիվ 2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3E649C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Ալեքյան փողոց, 52</w:t>
            </w:r>
          </w:p>
        </w:tc>
      </w:tr>
      <w:tr w:rsidR="00D31EBC" w:rsidRPr="00C947F3" w14:paraId="6FB9B3E6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6509788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CD2286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563E14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Զոհրապի անվան թիվ 97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23C5A0E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Խոստիկյան փողոց, 12 </w:t>
            </w:r>
          </w:p>
        </w:tc>
      </w:tr>
      <w:tr w:rsidR="00D31EBC" w:rsidRPr="00C947F3" w14:paraId="38F47553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237686E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2AE10C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AC5E9A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Ապարանի ֆիզիկամաթեմատիկական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25A152D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Նժդեհի փողոց, 2</w:t>
            </w:r>
          </w:p>
        </w:tc>
      </w:tr>
      <w:tr w:rsidR="00D31EBC" w:rsidRPr="00C947F3" w14:paraId="06D149AE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545BBDC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F449E1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670E66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Մարտունու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6443599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Նարեկացի փողոց, 7</w:t>
            </w:r>
          </w:p>
        </w:tc>
      </w:tr>
      <w:tr w:rsidR="00D31EBC" w:rsidRPr="00C947F3" w14:paraId="4C80707B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6045ECC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0B56FA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1B88642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ՀԱԱՀ վարժարան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A7819B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Կորյունի փողոց, 19</w:t>
            </w:r>
          </w:p>
        </w:tc>
      </w:tr>
      <w:tr w:rsidR="00D31EBC" w:rsidRPr="00C947F3" w14:paraId="37A876D8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667EC15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BD8D3D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1842F23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1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B53C48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Աճեմյան փողոց, 40</w:t>
            </w:r>
          </w:p>
        </w:tc>
      </w:tr>
      <w:tr w:rsidR="00D31EBC" w:rsidRPr="00C947F3" w14:paraId="622DA730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4E40E97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C1093B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32FEC92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Սևանի Խ. Աբովյանի անվան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73781E4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 փողոց, 6</w:t>
            </w:r>
          </w:p>
        </w:tc>
      </w:tr>
      <w:tr w:rsidR="00D31EBC" w:rsidRPr="00C947F3" w14:paraId="68F1DC48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C73B4C8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DEB160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EB9CFC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Նոր Հաճնի թիվ 2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4965FEE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Տոռոզյանի փողոց, 13</w:t>
            </w:r>
          </w:p>
        </w:tc>
      </w:tr>
      <w:tr w:rsidR="00D31EBC" w:rsidRPr="00C947F3" w14:paraId="02F983D7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19C9E9C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07D821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39F487C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Արարատի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75095B1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Խանջյան փողոց, 67</w:t>
            </w:r>
          </w:p>
        </w:tc>
      </w:tr>
      <w:tr w:rsidR="00D31EBC" w:rsidRPr="00C947F3" w14:paraId="1F647811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9437EFC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D6B660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C35511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Ս. Նալղռանյանի անվան թիվ 13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34759F1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Ուսանողական փողոց, 7</w:t>
            </w:r>
          </w:p>
        </w:tc>
      </w:tr>
      <w:tr w:rsidR="00D31EBC" w:rsidRPr="00C947F3" w14:paraId="3D5A9801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C5EE7AF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FEB17A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8F7AE9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Արտաշատի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60F1F54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Տերյան փողոց, 1</w:t>
            </w:r>
          </w:p>
        </w:tc>
      </w:tr>
      <w:tr w:rsidR="00D31EBC" w:rsidRPr="00C947F3" w14:paraId="12A2B6F6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7862C96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169689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53DEF4A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Սիսիանի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2B5C653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 փողոց, 8</w:t>
            </w:r>
          </w:p>
        </w:tc>
      </w:tr>
      <w:tr w:rsidR="00D31EBC" w:rsidRPr="00C947F3" w14:paraId="0B2DD862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751AAA7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30C6D6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6ECD229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Գորիսի թիվ 4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4EB4DA7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Տաթևացի փողոց, 18</w:t>
            </w:r>
          </w:p>
        </w:tc>
      </w:tr>
      <w:tr w:rsidR="00D31EBC" w:rsidRPr="00C947F3" w14:paraId="144AA36A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8D2D036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A8A92B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12A598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Արթիկի թիվ 3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0B8957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 փողոց, 10</w:t>
            </w:r>
          </w:p>
        </w:tc>
      </w:tr>
      <w:tr w:rsidR="00D31EBC" w:rsidRPr="00C947F3" w14:paraId="0794096F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E6BE14B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BAEAE2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575CA31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Մարգարյանի անվան թիվ 94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7EA037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Բաշինջաղյան փողոց, 100 </w:t>
            </w:r>
          </w:p>
        </w:tc>
      </w:tr>
      <w:tr w:rsidR="00D31EBC" w:rsidRPr="00C947F3" w14:paraId="57F8808F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53A9DF2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4CA36B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1CA1D03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198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6BE922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Վիլնյուսի փողոց, 13/1</w:t>
            </w:r>
          </w:p>
        </w:tc>
      </w:tr>
      <w:tr w:rsidR="00D31EBC" w:rsidRPr="00C947F3" w14:paraId="4D8A98C8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368CADC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63B3CC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07" w:type="pct"/>
            <w:shd w:val="clear" w:color="auto" w:fill="auto"/>
            <w:noWrap/>
            <w:vAlign w:val="center"/>
          </w:tcPr>
          <w:p w14:paraId="7996821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2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E08AAB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Մելիք-Ստեփանյան փողոց, 5</w:t>
            </w:r>
          </w:p>
        </w:tc>
      </w:tr>
      <w:tr w:rsidR="00D31EBC" w:rsidRPr="00C947F3" w14:paraId="4025C489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9140A1F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0D51C7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3AB17C2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112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45F4171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Սեբաստիայի փողոց, 84ա </w:t>
            </w:r>
          </w:p>
        </w:tc>
      </w:tr>
      <w:tr w:rsidR="00D31EBC" w:rsidRPr="00C947F3" w14:paraId="798CDE75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3F1A20D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7E27DE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703DA3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105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69D7094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Օտյան փողոց, 45 </w:t>
            </w:r>
          </w:p>
        </w:tc>
      </w:tr>
      <w:tr w:rsidR="00D31EBC" w:rsidRPr="00C947F3" w14:paraId="4288BEFC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C3F28A3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E06D20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36B5189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Տ. Շևչենկոյի անվան թիվ 42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C7D007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Մաշտոցի պողոտա, 5/2 </w:t>
            </w:r>
          </w:p>
        </w:tc>
      </w:tr>
      <w:tr w:rsidR="00D31EBC" w:rsidRPr="00C947F3" w14:paraId="7B6B9402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313A1E4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336613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083CA6C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46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9D7808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Մանանդյան փողոց, 2 </w:t>
            </w:r>
          </w:p>
        </w:tc>
      </w:tr>
      <w:tr w:rsidR="00D31EBC" w:rsidRPr="00C947F3" w14:paraId="736DFADD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91A1B6B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99ABA1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2FE2564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Եղվարդի թիվ 1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915C68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Չարենցի փողոց, 56</w:t>
            </w:r>
          </w:p>
        </w:tc>
      </w:tr>
      <w:tr w:rsidR="00D31EBC" w:rsidRPr="00C947F3" w14:paraId="1C7CF173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D3DD79C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885681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20F7343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Վ. Տերյանի անվան թիվ 5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4699FC9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Տիգրան Մեծի պողոտա, 2 </w:t>
            </w:r>
          </w:p>
        </w:tc>
      </w:tr>
      <w:tr w:rsidR="00D31EBC" w:rsidRPr="00C947F3" w14:paraId="1DBD98D8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047772A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0B32414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037BF85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Ա. Գրիբոյեդովի անվան թիվ 11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45F3317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Ազատամարտիկների պուրակ, 1 </w:t>
            </w:r>
          </w:p>
        </w:tc>
      </w:tr>
      <w:tr w:rsidR="00D31EBC" w:rsidRPr="00C947F3" w14:paraId="0C8565BF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D9D5E8E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941170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011D05D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Ղարիբյանի անվան թիվ 142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174E51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Գյուլիքեխվյան փողոց, 33 </w:t>
            </w:r>
          </w:p>
        </w:tc>
      </w:tr>
      <w:tr w:rsidR="00D31EBC" w:rsidRPr="00C947F3" w14:paraId="263CE7ED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49D0CC7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800179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694F77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Իսահակյանի անվան թիվ 16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BE61EE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Արեշ, 9-րդ փողոց, 53</w:t>
            </w:r>
          </w:p>
        </w:tc>
      </w:tr>
      <w:tr w:rsidR="00D31EBC" w:rsidRPr="00C947F3" w14:paraId="148F2916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99A3EAD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D63229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5F32564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Գևորգյանի անվան թիվ 189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29253C8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Պետրոսյան փողոց</w:t>
            </w:r>
            <w:r w:rsidRPr="00C947F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31EBC" w:rsidRPr="00C947F3" w14:paraId="0F7204E3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327ED02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DBC528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CB6AEA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Լ. Արիսյանի անվան թիվ 127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756291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Սևակի փողոց, 11 </w:t>
            </w:r>
          </w:p>
        </w:tc>
      </w:tr>
      <w:tr w:rsidR="00D31EBC" w:rsidRPr="00C947F3" w14:paraId="6415B747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432232D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27C3D5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634A94E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Հրազդանի Հ. Օրբելու անվան թիվ 13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3F3EB79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Կենտրոն փողոց, 49</w:t>
            </w:r>
          </w:p>
        </w:tc>
      </w:tr>
      <w:tr w:rsidR="00D31EBC" w:rsidRPr="00C947F3" w14:paraId="425B6DBB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0250B11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82650B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10F31F2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ՎՊՀ հենակետային վարժարան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9FFB8A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Լուսավորչի փողոց, 47</w:t>
            </w:r>
          </w:p>
        </w:tc>
      </w:tr>
      <w:tr w:rsidR="00D31EBC" w:rsidRPr="00C947F3" w14:paraId="537E2878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88D65F7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38D960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19C2BBC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Աշտարակի Ն. Սիսակյանի անվան թիվ 5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EAAA4B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 Մեծի փողոց, 99</w:t>
            </w:r>
          </w:p>
        </w:tc>
      </w:tr>
      <w:tr w:rsidR="00D31EBC" w:rsidRPr="00C947F3" w14:paraId="4391E256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9E36693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3E2ED3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03B352B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Երևանի Խ. Աբովյանի անվան ՀՊՄՀ հենակետային վարժարան ա/դ 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177FF8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Դեղատան փողոց, 17  </w:t>
            </w:r>
          </w:p>
        </w:tc>
      </w:tr>
      <w:tr w:rsidR="00D31EBC" w:rsidRPr="00C947F3" w14:paraId="06614DE1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EA4DB5A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57FEAE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3764812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Քաջունու անվան թիվ 54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25BAB29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Տիգրանյան փողոց, 12</w:t>
            </w:r>
          </w:p>
        </w:tc>
      </w:tr>
      <w:tr w:rsidR="00D31EBC" w:rsidRPr="00C947F3" w14:paraId="2AE75908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DF5651D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A34E21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9D2CDB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Քեմուրջյանի անվան թիվ 170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372BEB1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թաղամաս, 30</w:t>
            </w:r>
          </w:p>
        </w:tc>
      </w:tr>
      <w:tr w:rsidR="00D31EBC" w:rsidRPr="00C947F3" w14:paraId="275B813D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84F42CE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3C2837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383A79F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ԵՊԲՀ «Հերացի»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3666F89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Ներսիսյան փողոց, 3/3 </w:t>
            </w:r>
          </w:p>
        </w:tc>
      </w:tr>
      <w:tr w:rsidR="00D31EBC" w:rsidRPr="00C947F3" w14:paraId="0EC69699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C79C677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6BFC41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65D329D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Աբովյանի Խ. Աբովյանի անվան թիվ 1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70F8AB0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Բարեկամության փողոց, 9</w:t>
            </w:r>
          </w:p>
        </w:tc>
      </w:tr>
      <w:tr w:rsidR="00D31EBC" w:rsidRPr="00C947F3" w14:paraId="1E0640C9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38C17B6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076A0C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203795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Կ. Դեմիճյանի անվան թիվ 139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A53DB0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Մոլդովական փողոց, 41 </w:t>
            </w:r>
          </w:p>
        </w:tc>
      </w:tr>
      <w:tr w:rsidR="00D31EBC" w:rsidRPr="00C947F3" w14:paraId="78018A4C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0F01D0F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697B19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484283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Մ. Գորկու անվան թիվ 5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D08DC8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Շահումյան փողոց, 100</w:t>
            </w:r>
          </w:p>
        </w:tc>
      </w:tr>
      <w:tr w:rsidR="00D31EBC" w:rsidRPr="00C947F3" w14:paraId="496D7A89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E238296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355B3C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69DF63F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Աբովյանի թիվ 4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3A0ABFD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Ռոսիայի փողոց, 26</w:t>
            </w:r>
          </w:p>
        </w:tc>
      </w:tr>
      <w:tr w:rsidR="00D31EBC" w:rsidRPr="00C947F3" w14:paraId="3DFE7FB8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802A9CC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938AA4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3DE98EA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195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4413931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Մազմանյան փողոց, 5ա </w:t>
            </w:r>
          </w:p>
        </w:tc>
      </w:tr>
      <w:tr w:rsidR="00D31EBC" w:rsidRPr="00C947F3" w14:paraId="014F0593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7768FAE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A72FE3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3890904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Խ.Դաշտենցի անվան թիվ 114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CFBC20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Հանրապետության փողոց, 73</w:t>
            </w:r>
          </w:p>
        </w:tc>
      </w:tr>
      <w:tr w:rsidR="00D31EBC" w:rsidRPr="00C947F3" w14:paraId="672CAE65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F957E04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510405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B81033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Չարենցավանի Մ. Մաշտոցի անվան թիվ 1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2F6595B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Քոչարի փողոց, 50</w:t>
            </w:r>
          </w:p>
        </w:tc>
      </w:tr>
      <w:tr w:rsidR="00D31EBC" w:rsidRPr="00C947F3" w14:paraId="4C23CED3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82B45A3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F1B5C1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07A91BC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Արմավիրի Ռ. Եղոյանի անվան թիվ 1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7D9B5BF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4</w:t>
            </w:r>
          </w:p>
        </w:tc>
      </w:tr>
      <w:tr w:rsidR="00D31EBC" w:rsidRPr="00C947F3" w14:paraId="6043FCFE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4C24235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B729EA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73D5DB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Լեոյի անվան թիվ 65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841D2E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Ֆրունզեի փողոց, 56 </w:t>
            </w:r>
          </w:p>
        </w:tc>
      </w:tr>
      <w:tr w:rsidR="00D31EBC" w:rsidRPr="00C947F3" w14:paraId="462F7D4B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B4D94C2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A50B35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64FBDFE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ՀԱՊՀ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2DCA551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Տերյան փողոց, 105 </w:t>
            </w:r>
          </w:p>
        </w:tc>
      </w:tr>
      <w:tr w:rsidR="00D31EBC" w:rsidRPr="00C947F3" w14:paraId="393DC73A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6E67E97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393203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6E49165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Գյուլբենկյանի անվան թիվ 190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4EAA80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133/3</w:t>
            </w:r>
          </w:p>
        </w:tc>
      </w:tr>
      <w:tr w:rsidR="00D31EBC" w:rsidRPr="00C947F3" w14:paraId="7678F8F8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210C102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7C9216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6A131E5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ՃՇՀԱՀ Մ. Աբեղյանի անվան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7A7F0893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Խանջյան փողոց, 9</w:t>
            </w:r>
          </w:p>
        </w:tc>
      </w:tr>
      <w:tr w:rsidR="00D31EBC" w:rsidRPr="00C947F3" w14:paraId="6EDC9715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9F42ED1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47B4D0F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EC20AD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Իջևանի վարժարան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7526DC4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Երիտասարդական փողոց, 2</w:t>
            </w:r>
          </w:p>
        </w:tc>
      </w:tr>
      <w:tr w:rsidR="00D31EBC" w:rsidRPr="00C947F3" w14:paraId="5F787874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F9CE902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1A3A64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5E2DCBC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Իջևանի թիվ 2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1DEE712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Թատերական փողոց, 3</w:t>
            </w:r>
          </w:p>
        </w:tc>
      </w:tr>
      <w:tr w:rsidR="00D31EBC" w:rsidRPr="00C947F3" w14:paraId="79821B4B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BB1E152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21DBED5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2A2EEC7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Դիլիջանի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65333B9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Մյասնիկյան փողոց, 61</w:t>
            </w:r>
          </w:p>
        </w:tc>
      </w:tr>
      <w:tr w:rsidR="00D31EBC" w:rsidRPr="00C947F3" w14:paraId="03AD0ADD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F5E0DBA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2641474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3157424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Բերդի Մ. Սաղումյանի անվան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7B97A54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Նահապետի փողոց, 2ա</w:t>
            </w:r>
          </w:p>
        </w:tc>
      </w:tr>
      <w:tr w:rsidR="00D31EBC" w:rsidRPr="00C947F3" w14:paraId="623844E9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08660E2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5E3F721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43092B8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Շահինյանի անվան ֆիզիկամաթեմատիկական մասնագիտացված դպրոց /Վարժարան/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1D7E35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Ազատության պողոտա 2-րդ նրբանցք, 9</w:t>
            </w:r>
          </w:p>
        </w:tc>
      </w:tr>
      <w:tr w:rsidR="00D31EBC" w:rsidRPr="00C947F3" w14:paraId="4EC45B16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3B8781C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76E49F5D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3BC2A0C8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Մասիսի թիվ 5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349EE50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Երևանյան </w:t>
            </w:r>
            <w:r w:rsidRPr="00C947F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փողոց</w:t>
            </w:r>
            <w:r w:rsidRPr="00C947F3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C947F3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73</w:t>
            </w:r>
          </w:p>
        </w:tc>
      </w:tr>
      <w:tr w:rsidR="00D31EBC" w:rsidRPr="00C947F3" w14:paraId="19C3CAD9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DE74145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0BBFCB9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57F1F2F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Նոյեմբերյանի </w:t>
            </w: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վարժարան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7802AD6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Դպրոցականների փողոց, 13</w:t>
            </w:r>
          </w:p>
        </w:tc>
      </w:tr>
      <w:tr w:rsidR="00D31EBC" w:rsidRPr="00C947F3" w14:paraId="687006F7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749ACBE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074BA8F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0925C902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Վարդենիսի Հ. Համբարձումյանի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099D090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Արզոյան փող</w:t>
            </w:r>
            <w:r w:rsidRPr="00C947F3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ոց</w:t>
            </w:r>
            <w:r w:rsidRPr="00C947F3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, 16</w:t>
            </w:r>
          </w:p>
        </w:tc>
      </w:tr>
      <w:tr w:rsidR="00D31EBC" w:rsidRPr="00C947F3" w14:paraId="59891233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CC81F21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145EEFF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192861F9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Էմինի անվան թիվ 182 ա/դ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3D434A6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Կորի փողոց, 55</w:t>
            </w:r>
            <w:r w:rsidRPr="00C947F3">
              <w:rPr>
                <w:rFonts w:ascii="regular" w:hAnsi="regular"/>
                <w:color w:val="000000" w:themeColor="text1"/>
                <w:sz w:val="21"/>
                <w:szCs w:val="21"/>
                <w:shd w:val="clear" w:color="auto" w:fill="FFFFFF"/>
              </w:rPr>
              <w:t xml:space="preserve"> </w:t>
            </w:r>
          </w:p>
        </w:tc>
      </w:tr>
      <w:tr w:rsidR="00D31EBC" w:rsidRPr="00C947F3" w14:paraId="6D17D6C6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A8C19BF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6BC4B1D0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73E67B76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«Ֆոտոն» վարժարան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6C1B444B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C947F3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Չարենցի փողոց, 12</w:t>
            </w:r>
          </w:p>
        </w:tc>
      </w:tr>
      <w:tr w:rsidR="00D31EBC" w:rsidRPr="00C947F3" w14:paraId="1CB90D5A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6974890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4C7A60A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6A398C6C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Եղեգնաձորի վարժարան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3CCCED51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947F3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Շահումյան փողոց, 12</w:t>
            </w:r>
          </w:p>
        </w:tc>
      </w:tr>
      <w:tr w:rsidR="00D31EBC" w:rsidRPr="00C947F3" w14:paraId="2330E064" w14:textId="77777777" w:rsidTr="00195FF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241EFC5" w14:textId="77777777" w:rsidR="00D31EBC" w:rsidRPr="00C947F3" w:rsidRDefault="00D31EBC" w:rsidP="00D31E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  <w:noWrap/>
            <w:vAlign w:val="center"/>
          </w:tcPr>
          <w:p w14:paraId="36980347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7" w:type="pct"/>
            <w:shd w:val="clear" w:color="000000" w:fill="FFFFFF"/>
            <w:noWrap/>
            <w:vAlign w:val="center"/>
          </w:tcPr>
          <w:p w14:paraId="00C282C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Քեթիի մ/դ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4120D24E" w14:textId="77777777" w:rsidR="00D31EBC" w:rsidRPr="00C947F3" w:rsidRDefault="00D31EBC" w:rsidP="00195FFF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947F3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3-րդ փողոց, 5-րդ փակուղի, 6</w:t>
            </w:r>
          </w:p>
        </w:tc>
      </w:tr>
      <w:bookmarkEnd w:id="4"/>
    </w:tbl>
    <w:p w14:paraId="251D2A68" w14:textId="77777777" w:rsidR="00D31EBC" w:rsidRPr="00C947F3" w:rsidRDefault="00D31EBC" w:rsidP="00D31EBC">
      <w:pPr>
        <w:spacing w:after="0"/>
        <w:ind w:left="576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0034BFE0" w14:textId="77777777" w:rsidR="00D31EBC" w:rsidRPr="00C947F3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sectPr w:rsidR="00D31EBC" w:rsidRPr="00C947F3" w:rsidSect="00DF619A">
          <w:pgSz w:w="12240" w:h="15840"/>
          <w:pgMar w:top="284" w:right="811" w:bottom="992" w:left="629" w:header="720" w:footer="720" w:gutter="0"/>
          <w:cols w:space="720"/>
          <w:docGrid w:linePitch="360"/>
        </w:sectPr>
      </w:pPr>
    </w:p>
    <w:p w14:paraId="063FA384" w14:textId="77777777" w:rsidR="00D31EBC" w:rsidRPr="00C947F3" w:rsidRDefault="00D31EBC" w:rsidP="00D31EBC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  <w:bookmarkStart w:id="5" w:name="_Hlk203480669"/>
      <w:r w:rsidRPr="00C947F3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lastRenderedPageBreak/>
        <w:t>ՎՃԱՐՄԱՆ</w:t>
      </w:r>
      <w:r w:rsidRPr="00C947F3">
        <w:rPr>
          <w:rFonts w:ascii="GHEA Grapalat" w:hAnsi="GHEA Grapalat" w:cs="Sylfaen"/>
          <w:b/>
          <w:color w:val="000000" w:themeColor="text1"/>
          <w:sz w:val="24"/>
          <w:szCs w:val="24"/>
          <w:lang w:val="pt-BR"/>
        </w:rPr>
        <w:t xml:space="preserve"> </w:t>
      </w:r>
      <w:r w:rsidRPr="00C947F3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ԺԱՄԱՆԱԿԱՑՈՒՅՑ</w:t>
      </w:r>
    </w:p>
    <w:p w14:paraId="5270BA4C" w14:textId="77777777" w:rsidR="00D31EBC" w:rsidRPr="00C947F3" w:rsidRDefault="00D31EBC" w:rsidP="00D31EBC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Սույն գնման ընթացակարգի արդյունքում Պայմանագիրը կնքվելու է </w:t>
      </w:r>
      <w:r w:rsidRPr="00C947F3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«Գնումների մասին» ՀՀ օրենքի 15-րդ հոդվածի 6-րդ մասի 1) ենթակետով սահմանված պահանջների համաձայն</w:t>
      </w: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և վճարման ժամանակացույցը լրացվելու և կնքվելու է ֆինանսական միջոցներ նախատեսվելու դեպքում կողմերի միջև կնքվող համաձայնագրի հետ միաժամանակ` որպես դրա անբաժանելի մաս: </w:t>
      </w:r>
    </w:p>
    <w:p w14:paraId="49A7CA0E" w14:textId="77777777" w:rsidR="00D31EBC" w:rsidRPr="00C947F3" w:rsidRDefault="00D31EBC" w:rsidP="00D31EBC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Գնման համար անհրաժեշտ ֆինանսական միջոցները նախատեսվելու են ՀՀ ԿԳՄՍՆ «Կրթական ծրագրերի կենտրոն» ԾԻԳ ՊՀ-ի հրապարակվող փոփոխված և լրացված գնման պլանի համապատասխան անվանատողերով:</w:t>
      </w:r>
    </w:p>
    <w:p w14:paraId="44FF49C3" w14:textId="77777777" w:rsidR="00D31EBC" w:rsidRPr="00C947F3" w:rsidRDefault="00D31EBC" w:rsidP="00D31EBC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Գնորդն իրեն մատակարարված ապրանքի դիմաց վճարում է ՀՀ դրամով անկանխիկ` դրամական միջոցները Վաճառողի կողմից տրամադրված հաշվարկային հաշվին փոխանցելու միջոցով։ Դրամական միջոցների փոխանցումը կատարվում է Պայմանագրի համապատասխան հավելվածով սահմանված Ապրանքը դպրոցների կողմից հանձման-ընդունման ակտերի և դրանց հիման վրա կազմվող հանձման-ընդունման արձանագրության հիման վրա` Պայմանագրի վճարման  ժամանակացույցով նախատեսված ամիսներին: Ընդ որում վճարում կատարելու նպատակով հանձնման-ընդունման արձանագրությունն ստորագրվելու օրվանից հետո 3 աշխատանքային օրվա ընթացքում Պատվիրատուն վճարման հանձնարարագիրը և հանձնման-ընդունման արձանագրության պատճենը մուտքագրում է լիազորված մարմնի գանձապետական համակարգ, իսկ սահմանված կարգի համաձայն ներկայացված փաստաթղթերի հիման վրա լիազորված մարմինը տվյալ վճարումը կատարում է հանձնման-ընդունման արձանագրությունը գանձապետական համակարգ մուտքագրված լինելու դեպքում՝ սույն պայմանագրի վճարման ժամանակացույցով սահմանված ժամկետներում, հինգ աշխատանքային օրվա ընթացքում:</w:t>
      </w:r>
    </w:p>
    <w:p w14:paraId="10BD8D0B" w14:textId="77777777" w:rsidR="00D31EBC" w:rsidRPr="00C947F3" w:rsidRDefault="00D31EBC" w:rsidP="00D31EBC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C947F3">
        <w:rPr>
          <w:rFonts w:ascii="GHEA Grapalat" w:hAnsi="GHEA Grapalat"/>
          <w:color w:val="000000" w:themeColor="text1"/>
          <w:sz w:val="20"/>
          <w:szCs w:val="20"/>
          <w:lang w:val="hy-AM"/>
        </w:rPr>
        <w:t>Վճարման ենթակա գումարները ներկայացվելու են աճողական կարգով:</w:t>
      </w:r>
    </w:p>
    <w:tbl>
      <w:tblPr>
        <w:tblpPr w:leftFromText="180" w:rightFromText="180" w:vertAnchor="text" w:horzAnchor="margin" w:tblpXSpec="center" w:tblpY="5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355"/>
        <w:gridCol w:w="1985"/>
        <w:gridCol w:w="709"/>
        <w:gridCol w:w="1275"/>
        <w:gridCol w:w="426"/>
        <w:gridCol w:w="425"/>
        <w:gridCol w:w="425"/>
        <w:gridCol w:w="425"/>
        <w:gridCol w:w="426"/>
        <w:gridCol w:w="425"/>
        <w:gridCol w:w="567"/>
        <w:gridCol w:w="567"/>
        <w:gridCol w:w="567"/>
        <w:gridCol w:w="567"/>
        <w:gridCol w:w="425"/>
        <w:gridCol w:w="567"/>
        <w:gridCol w:w="2268"/>
      </w:tblGrid>
      <w:tr w:rsidR="00D31EBC" w:rsidRPr="00C947F3" w14:paraId="596F5E04" w14:textId="77777777" w:rsidTr="00195FFF">
        <w:trPr>
          <w:trHeight w:val="69"/>
        </w:trPr>
        <w:tc>
          <w:tcPr>
            <w:tcW w:w="14992" w:type="dxa"/>
            <w:gridSpan w:val="18"/>
            <w:vAlign w:val="center"/>
          </w:tcPr>
          <w:p w14:paraId="52D8923F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Ապրանքի</w:t>
            </w:r>
          </w:p>
        </w:tc>
      </w:tr>
      <w:tr w:rsidR="00D31EBC" w:rsidRPr="00C947F3" w14:paraId="4C404590" w14:textId="77777777" w:rsidTr="00195FFF">
        <w:trPr>
          <w:trHeight w:val="69"/>
        </w:trPr>
        <w:tc>
          <w:tcPr>
            <w:tcW w:w="588" w:type="dxa"/>
            <w:vMerge w:val="restart"/>
            <w:vAlign w:val="center"/>
            <w:hideMark/>
          </w:tcPr>
          <w:p w14:paraId="2076A535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2355" w:type="dxa"/>
            <w:vMerge w:val="restart"/>
            <w:vAlign w:val="center"/>
            <w:hideMark/>
          </w:tcPr>
          <w:p w14:paraId="02ACAF5C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 ծածկագիրը` ըստ ԳՄԱ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դասակարգման</w:t>
            </w:r>
          </w:p>
        </w:tc>
        <w:tc>
          <w:tcPr>
            <w:tcW w:w="1985" w:type="dxa"/>
            <w:vMerge w:val="restart"/>
            <w:vAlign w:val="center"/>
          </w:tcPr>
          <w:p w14:paraId="35D00C60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Անվանումը 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0977A250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275" w:type="dxa"/>
            <w:vMerge w:val="restart"/>
            <w:vAlign w:val="center"/>
            <w:hideMark/>
          </w:tcPr>
          <w:p w14:paraId="4D9A7C9A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քանակը </w:t>
            </w:r>
          </w:p>
        </w:tc>
        <w:tc>
          <w:tcPr>
            <w:tcW w:w="8080" w:type="dxa"/>
            <w:gridSpan w:val="13"/>
            <w:vAlign w:val="center"/>
          </w:tcPr>
          <w:p w14:paraId="3AAAF9DC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 նախատեսվում է իրականացնել 20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_</w:t>
            </w: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թ-ին` ըստ ամիսների, այդ թվում՝</w:t>
            </w:r>
          </w:p>
        </w:tc>
      </w:tr>
      <w:tr w:rsidR="00D31EBC" w:rsidRPr="00C947F3" w14:paraId="2D16E19C" w14:textId="77777777" w:rsidTr="00195FFF">
        <w:trPr>
          <w:trHeight w:val="62"/>
        </w:trPr>
        <w:tc>
          <w:tcPr>
            <w:tcW w:w="588" w:type="dxa"/>
            <w:vMerge/>
            <w:vAlign w:val="center"/>
            <w:hideMark/>
          </w:tcPr>
          <w:p w14:paraId="58B97A94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355" w:type="dxa"/>
            <w:vMerge/>
            <w:vAlign w:val="center"/>
            <w:hideMark/>
          </w:tcPr>
          <w:p w14:paraId="5EA074BA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CAAF22A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51912FE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14:paraId="3DFA7D08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D9B5ED1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425" w:type="dxa"/>
            <w:vAlign w:val="center"/>
            <w:hideMark/>
          </w:tcPr>
          <w:p w14:paraId="5C9159A1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25" w:type="dxa"/>
            <w:vAlign w:val="center"/>
          </w:tcPr>
          <w:p w14:paraId="4F28704C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25" w:type="dxa"/>
            <w:vAlign w:val="center"/>
          </w:tcPr>
          <w:p w14:paraId="5D68E248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26" w:type="dxa"/>
            <w:vAlign w:val="center"/>
          </w:tcPr>
          <w:p w14:paraId="1BBDD9B9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25" w:type="dxa"/>
            <w:vAlign w:val="center"/>
          </w:tcPr>
          <w:p w14:paraId="5D564175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567" w:type="dxa"/>
            <w:vAlign w:val="center"/>
            <w:hideMark/>
          </w:tcPr>
          <w:p w14:paraId="511A08A2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67" w:type="dxa"/>
            <w:vAlign w:val="center"/>
            <w:hideMark/>
          </w:tcPr>
          <w:p w14:paraId="6ECA149A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567" w:type="dxa"/>
            <w:vAlign w:val="center"/>
            <w:hideMark/>
          </w:tcPr>
          <w:p w14:paraId="59854B69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567" w:type="dxa"/>
            <w:vAlign w:val="center"/>
            <w:hideMark/>
          </w:tcPr>
          <w:p w14:paraId="69AAD189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14:paraId="59355F2B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567" w:type="dxa"/>
            <w:vAlign w:val="center"/>
            <w:hideMark/>
          </w:tcPr>
          <w:p w14:paraId="6F90CBC3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hideMark/>
          </w:tcPr>
          <w:p w14:paraId="20E5DB32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</w:tr>
      <w:tr w:rsidR="00D31EBC" w:rsidRPr="00C947F3" w14:paraId="3BBB16CF" w14:textId="77777777" w:rsidTr="00195FFF">
        <w:trPr>
          <w:cantSplit/>
          <w:trHeight w:val="55"/>
        </w:trPr>
        <w:tc>
          <w:tcPr>
            <w:tcW w:w="588" w:type="dxa"/>
            <w:vAlign w:val="center"/>
          </w:tcPr>
          <w:p w14:paraId="61D9EC58" w14:textId="77777777" w:rsidR="00D31EBC" w:rsidRPr="00C947F3" w:rsidRDefault="00D31EBC" w:rsidP="00195FF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55" w:type="dxa"/>
            <w:vAlign w:val="center"/>
          </w:tcPr>
          <w:p w14:paraId="004CE189" w14:textId="77777777" w:rsidR="00D31EBC" w:rsidRPr="00C947F3" w:rsidRDefault="00D31EBC" w:rsidP="00195FF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30211300/508</w:t>
            </w:r>
          </w:p>
        </w:tc>
        <w:tc>
          <w:tcPr>
            <w:tcW w:w="1985" w:type="dxa"/>
            <w:vAlign w:val="center"/>
          </w:tcPr>
          <w:p w14:paraId="2074F806" w14:textId="77777777" w:rsidR="00D31EBC" w:rsidRPr="00C947F3" w:rsidRDefault="00D31EBC" w:rsidP="00195FF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սարքավորումներ և պարագաներ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5BBAF3" w14:textId="77777777" w:rsidR="00D31EBC" w:rsidRPr="00C947F3" w:rsidRDefault="00D31EBC" w:rsidP="00195FF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1FCA0D" w14:textId="77777777" w:rsidR="00D31EBC" w:rsidRPr="00C947F3" w:rsidRDefault="00D31EBC" w:rsidP="00195FF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62974364" w14:textId="77777777" w:rsidR="00D31EBC" w:rsidRPr="00C947F3" w:rsidRDefault="00D31EBC" w:rsidP="00195F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vAlign w:val="center"/>
          </w:tcPr>
          <w:p w14:paraId="60013808" w14:textId="77777777" w:rsidR="00D31EBC" w:rsidRPr="00C947F3" w:rsidRDefault="00D31EBC" w:rsidP="00195FFF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vAlign w:val="center"/>
          </w:tcPr>
          <w:p w14:paraId="29CF698B" w14:textId="77777777" w:rsidR="00D31EBC" w:rsidRPr="00C947F3" w:rsidRDefault="00D31EBC" w:rsidP="00195FFF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510BCC9" w14:textId="77777777" w:rsidR="00D31EBC" w:rsidRPr="00C947F3" w:rsidRDefault="00D31EBC" w:rsidP="00195FF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E2722D7" w14:textId="77777777" w:rsidR="00D31EBC" w:rsidRPr="00C947F3" w:rsidRDefault="00D31EBC" w:rsidP="00195FF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E70784E" w14:textId="77777777" w:rsidR="00D31EBC" w:rsidRPr="00C947F3" w:rsidRDefault="00D31EBC" w:rsidP="00195FF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C43F3F" w14:textId="77777777" w:rsidR="00D31EBC" w:rsidRPr="00C947F3" w:rsidRDefault="00D31EBC" w:rsidP="00195FF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BB37EA" w14:textId="77777777" w:rsidR="00D31EBC" w:rsidRPr="00C947F3" w:rsidRDefault="00D31EBC" w:rsidP="00195FF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5CF8A8" w14:textId="77777777" w:rsidR="00D31EBC" w:rsidRPr="00C947F3" w:rsidRDefault="00D31EBC" w:rsidP="00195FF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BC0731" w14:textId="77777777" w:rsidR="00D31EBC" w:rsidRPr="00C947F3" w:rsidRDefault="00D31EBC" w:rsidP="00195FF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86CCB8C" w14:textId="77777777" w:rsidR="00D31EBC" w:rsidRPr="00C947F3" w:rsidRDefault="00D31EBC" w:rsidP="00195FF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C9B7AB" w14:textId="77777777" w:rsidR="00D31EBC" w:rsidRPr="00C947F3" w:rsidRDefault="00D31EBC" w:rsidP="00195FF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97CDB2" w14:textId="77777777" w:rsidR="00D31EBC" w:rsidRPr="00C947F3" w:rsidRDefault="00D31EBC" w:rsidP="00195FF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tr w:rsidR="00D31EBC" w:rsidRPr="00C947F3" w14:paraId="258EB974" w14:textId="77777777" w:rsidTr="00195FFF">
        <w:trPr>
          <w:cantSplit/>
          <w:trHeight w:val="137"/>
        </w:trPr>
        <w:tc>
          <w:tcPr>
            <w:tcW w:w="12724" w:type="dxa"/>
            <w:gridSpan w:val="17"/>
            <w:vAlign w:val="center"/>
          </w:tcPr>
          <w:p w14:paraId="1366CCC8" w14:textId="77777777" w:rsidR="00D31EBC" w:rsidRPr="00C947F3" w:rsidRDefault="00D31EBC" w:rsidP="00195FF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Ընդամենը՝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CAD65E" w14:textId="77777777" w:rsidR="00D31EBC" w:rsidRPr="00C947F3" w:rsidRDefault="00D31EBC" w:rsidP="00195FF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C947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bookmarkEnd w:id="5"/>
    </w:tbl>
    <w:p w14:paraId="1E179C73" w14:textId="77777777" w:rsidR="00D31EBC" w:rsidRPr="00C947F3" w:rsidRDefault="00D31EBC" w:rsidP="00D31EBC">
      <w:pPr>
        <w:spacing w:after="0"/>
        <w:jc w:val="both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2FDA856B" w14:textId="77777777" w:rsidR="00D31EBC" w:rsidRPr="00C947F3" w:rsidRDefault="00D31EBC" w:rsidP="00D31EBC">
      <w:pPr>
        <w:spacing w:after="0"/>
        <w:jc w:val="both"/>
        <w:rPr>
          <w:rFonts w:ascii="Cambria Math" w:hAnsi="Cambria Math" w:cs="Sylfaen"/>
          <w:b/>
          <w:color w:val="000000" w:themeColor="text1"/>
          <w:sz w:val="20"/>
          <w:lang w:val="pt-BR"/>
        </w:rPr>
      </w:pPr>
    </w:p>
    <w:p w14:paraId="66E9C0B9" w14:textId="77777777" w:rsidR="00E876F3" w:rsidRPr="00C947F3" w:rsidRDefault="00E876F3" w:rsidP="00E876F3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hy-AM"/>
        </w:rPr>
      </w:pPr>
    </w:p>
    <w:sectPr w:rsidR="00E876F3" w:rsidRPr="00C947F3" w:rsidSect="00C219D7">
      <w:pgSz w:w="15840" w:h="12240" w:orient="landscape"/>
      <w:pgMar w:top="426" w:right="990" w:bottom="27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egular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15C6"/>
    <w:multiLevelType w:val="hybridMultilevel"/>
    <w:tmpl w:val="F5B82C7C"/>
    <w:lvl w:ilvl="0" w:tplc="AE44E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3ABC"/>
    <w:multiLevelType w:val="hybridMultilevel"/>
    <w:tmpl w:val="E6224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5807840"/>
    <w:multiLevelType w:val="hybridMultilevel"/>
    <w:tmpl w:val="02D29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013791"/>
    <w:multiLevelType w:val="hybridMultilevel"/>
    <w:tmpl w:val="EB9A056C"/>
    <w:lvl w:ilvl="0" w:tplc="318C1AB8">
      <w:start w:val="1"/>
      <w:numFmt w:val="decimal"/>
      <w:lvlText w:val="%1."/>
      <w:lvlJc w:val="left"/>
      <w:pPr>
        <w:ind w:left="108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4A3EF1"/>
    <w:multiLevelType w:val="hybridMultilevel"/>
    <w:tmpl w:val="CFC2B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B6024C"/>
    <w:multiLevelType w:val="hybridMultilevel"/>
    <w:tmpl w:val="7CE28B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5039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8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53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259" w:hanging="360"/>
      </w:pPr>
      <w:rPr>
        <w:rFonts w:ascii="Wingdings" w:hAnsi="Wingdings" w:hint="default"/>
      </w:rPr>
    </w:lvl>
  </w:abstractNum>
  <w:abstractNum w:abstractNumId="12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F67E69"/>
    <w:multiLevelType w:val="hybridMultilevel"/>
    <w:tmpl w:val="B4547D66"/>
    <w:lvl w:ilvl="0" w:tplc="0E760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E0F32"/>
    <w:multiLevelType w:val="hybridMultilevel"/>
    <w:tmpl w:val="825EE6C0"/>
    <w:lvl w:ilvl="0" w:tplc="318C1AB8">
      <w:start w:val="1"/>
      <w:numFmt w:val="decimal"/>
      <w:lvlText w:val="%1."/>
      <w:lvlJc w:val="left"/>
      <w:pPr>
        <w:ind w:left="108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EA3372"/>
    <w:multiLevelType w:val="hybridMultilevel"/>
    <w:tmpl w:val="D93C4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A1771B"/>
    <w:multiLevelType w:val="hybridMultilevel"/>
    <w:tmpl w:val="5BD6A0D6"/>
    <w:lvl w:ilvl="0" w:tplc="D092F25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6070801"/>
    <w:multiLevelType w:val="hybridMultilevel"/>
    <w:tmpl w:val="7D721C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F2444A1"/>
    <w:multiLevelType w:val="hybridMultilevel"/>
    <w:tmpl w:val="4C7C99F2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F62"/>
    <w:multiLevelType w:val="hybridMultilevel"/>
    <w:tmpl w:val="8610B0E2"/>
    <w:lvl w:ilvl="0" w:tplc="72EAD7C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205371"/>
    <w:multiLevelType w:val="hybridMultilevel"/>
    <w:tmpl w:val="3CECA47E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3720F9"/>
    <w:multiLevelType w:val="hybridMultilevel"/>
    <w:tmpl w:val="33B871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22D7B64"/>
    <w:multiLevelType w:val="hybridMultilevel"/>
    <w:tmpl w:val="590C7580"/>
    <w:lvl w:ilvl="0" w:tplc="DF9AC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1"/>
  </w:num>
  <w:num w:numId="3">
    <w:abstractNumId w:val="21"/>
  </w:num>
  <w:num w:numId="4">
    <w:abstractNumId w:val="2"/>
  </w:num>
  <w:num w:numId="5">
    <w:abstractNumId w:val="26"/>
  </w:num>
  <w:num w:numId="6">
    <w:abstractNumId w:val="5"/>
  </w:num>
  <w:num w:numId="7">
    <w:abstractNumId w:val="15"/>
  </w:num>
  <w:num w:numId="8">
    <w:abstractNumId w:val="8"/>
  </w:num>
  <w:num w:numId="9">
    <w:abstractNumId w:val="9"/>
  </w:num>
  <w:num w:numId="10">
    <w:abstractNumId w:val="24"/>
  </w:num>
  <w:num w:numId="11">
    <w:abstractNumId w:val="1"/>
  </w:num>
  <w:num w:numId="12">
    <w:abstractNumId w:val="18"/>
  </w:num>
  <w:num w:numId="13">
    <w:abstractNumId w:val="12"/>
  </w:num>
  <w:num w:numId="14">
    <w:abstractNumId w:val="7"/>
  </w:num>
  <w:num w:numId="15">
    <w:abstractNumId w:val="13"/>
  </w:num>
  <w:num w:numId="16">
    <w:abstractNumId w:val="25"/>
  </w:num>
  <w:num w:numId="17">
    <w:abstractNumId w:val="0"/>
  </w:num>
  <w:num w:numId="18">
    <w:abstractNumId w:val="6"/>
  </w:num>
  <w:num w:numId="19">
    <w:abstractNumId w:val="14"/>
  </w:num>
  <w:num w:numId="20">
    <w:abstractNumId w:val="22"/>
  </w:num>
  <w:num w:numId="21">
    <w:abstractNumId w:val="19"/>
  </w:num>
  <w:num w:numId="22">
    <w:abstractNumId w:val="16"/>
  </w:num>
  <w:num w:numId="23">
    <w:abstractNumId w:val="10"/>
  </w:num>
  <w:num w:numId="24">
    <w:abstractNumId w:val="23"/>
  </w:num>
  <w:num w:numId="25">
    <w:abstractNumId w:val="20"/>
  </w:num>
  <w:num w:numId="26">
    <w:abstractNumId w:val="4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33448"/>
    <w:rsid w:val="00037B3A"/>
    <w:rsid w:val="00245566"/>
    <w:rsid w:val="002C5D44"/>
    <w:rsid w:val="002D3AED"/>
    <w:rsid w:val="00387BFC"/>
    <w:rsid w:val="003D4725"/>
    <w:rsid w:val="004650A9"/>
    <w:rsid w:val="00536CF5"/>
    <w:rsid w:val="00655EF2"/>
    <w:rsid w:val="00A57ED5"/>
    <w:rsid w:val="00B71848"/>
    <w:rsid w:val="00BC3551"/>
    <w:rsid w:val="00C219D7"/>
    <w:rsid w:val="00C947F3"/>
    <w:rsid w:val="00CC200E"/>
    <w:rsid w:val="00D31EBC"/>
    <w:rsid w:val="00D93AEA"/>
    <w:rsid w:val="00DC73B4"/>
    <w:rsid w:val="00E52314"/>
    <w:rsid w:val="00E876F3"/>
    <w:rsid w:val="00F2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2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907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907"/>
    <w:rPr>
      <w:rFonts w:eastAsiaTheme="minorEastAsia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31EBC"/>
    <w:rPr>
      <w:color w:val="954F72"/>
      <w:u w:val="single"/>
    </w:rPr>
  </w:style>
  <w:style w:type="paragraph" w:customStyle="1" w:styleId="msonormal0">
    <w:name w:val="msonormal"/>
    <w:basedOn w:val="Normal"/>
    <w:rsid w:val="00D3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font5">
    <w:name w:val="font5"/>
    <w:basedOn w:val="Normal"/>
    <w:rsid w:val="00D31EBC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3">
    <w:name w:val="xl63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hy-AM" w:eastAsia="hy-AM"/>
    </w:rPr>
  </w:style>
  <w:style w:type="paragraph" w:customStyle="1" w:styleId="xl64">
    <w:name w:val="xl64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5">
    <w:name w:val="xl65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6">
    <w:name w:val="xl66"/>
    <w:basedOn w:val="Normal"/>
    <w:rsid w:val="00D3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xl67">
    <w:name w:val="xl67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8">
    <w:name w:val="xl68"/>
    <w:basedOn w:val="Normal"/>
    <w:rsid w:val="00D31EB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9">
    <w:name w:val="xl69"/>
    <w:basedOn w:val="Normal"/>
    <w:rsid w:val="00D31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0">
    <w:name w:val="xl70"/>
    <w:basedOn w:val="Normal"/>
    <w:rsid w:val="00D31E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1">
    <w:name w:val="xl71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72">
    <w:name w:val="xl72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31EBC"/>
    <w:rPr>
      <w:color w:val="605E5C"/>
      <w:shd w:val="clear" w:color="auto" w:fill="E1DFDD"/>
    </w:rPr>
  </w:style>
  <w:style w:type="paragraph" w:customStyle="1" w:styleId="isselectedend">
    <w:name w:val="isselectedend"/>
    <w:basedOn w:val="Normal"/>
    <w:rsid w:val="00D3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31E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32</Pages>
  <Words>7308</Words>
  <Characters>41662</Characters>
  <Application>Microsoft Office Word</Application>
  <DocSecurity>0</DocSecurity>
  <Lines>347</Lines>
  <Paragraphs>97</Paragraphs>
  <ScaleCrop>false</ScaleCrop>
  <Company/>
  <LinksUpToDate>false</LinksUpToDate>
  <CharactersWithSpaces>48873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25</cp:revision>
  <dcterms:created xsi:type="dcterms:W3CDTF">2024-03-20T11:38:00Z</dcterms:created>
  <dcterms:modified xsi:type="dcterms:W3CDTF">2026-07-21T11:40:00Z</dcterms:modified>
</cp:coreProperties>
</file>